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  <w:bookmarkStart w:id="0" w:name="_GoBack"/>
      <w:bookmarkEnd w:id="0"/>
    </w:p>
    <w:p w14:paraId="0C4301B4" w14:textId="3F7897FA" w:rsidR="0082423E" w:rsidRDefault="009542E8" w:rsidP="0082423E">
      <w:pPr>
        <w:pStyle w:val="Ahead"/>
      </w:pPr>
      <w:r>
        <w:t>Section 3.9</w:t>
      </w:r>
    </w:p>
    <w:p w14:paraId="2222A9A6" w14:textId="106B2405" w:rsidR="009542E8" w:rsidRDefault="009542E8" w:rsidP="009542E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B23941">
        <w:rPr>
          <w:b/>
          <w:sz w:val="28"/>
          <w:szCs w:val="28"/>
        </w:rPr>
        <w:t>3.9.1</w:t>
      </w:r>
    </w:p>
    <w:p w14:paraId="26D317BA" w14:textId="6CB5278C" w:rsidR="009542E8" w:rsidRDefault="009542E8" w:rsidP="004323F0">
      <w:pPr>
        <w:pStyle w:val="NumberedList"/>
      </w:pPr>
      <w:r>
        <w:t xml:space="preserve">A </w:t>
      </w:r>
      <w:r w:rsidR="008E67A3">
        <w:t>‘</w:t>
      </w:r>
      <w:r>
        <w:t>budget</w:t>
      </w:r>
      <w:r w:rsidR="008E67A3">
        <w:t>’ is</w:t>
      </w:r>
      <w:r w:rsidRPr="00B23941">
        <w:t xml:space="preserve"> a detailed financial plan for the future</w:t>
      </w:r>
      <w:r>
        <w:t xml:space="preserve"> use of resources by an </w:t>
      </w:r>
      <w:proofErr w:type="spellStart"/>
      <w:r w:rsidR="004323F0">
        <w:t>organi</w:t>
      </w:r>
      <w:r w:rsidR="008E67A3">
        <w:t>s</w:t>
      </w:r>
      <w:r w:rsidR="004323F0">
        <w:t>ation</w:t>
      </w:r>
      <w:proofErr w:type="spellEnd"/>
      <w:r w:rsidR="004323F0">
        <w:t>.</w:t>
      </w:r>
    </w:p>
    <w:p w14:paraId="0539C6DE" w14:textId="77777777" w:rsidR="004323F0" w:rsidRDefault="004323F0" w:rsidP="004323F0">
      <w:pPr>
        <w:pStyle w:val="NumberedList"/>
        <w:numPr>
          <w:ilvl w:val="0"/>
          <w:numId w:val="0"/>
        </w:numPr>
        <w:ind w:left="360"/>
      </w:pPr>
    </w:p>
    <w:p w14:paraId="0B420CEC" w14:textId="2EEA3104" w:rsidR="009542E8" w:rsidRDefault="008E67A3" w:rsidP="004323F0">
      <w:pPr>
        <w:pStyle w:val="NumberedList"/>
      </w:pPr>
      <w:r>
        <w:t>R</w:t>
      </w:r>
      <w:r w:rsidR="009542E8">
        <w:t xml:space="preserve">easons why budgeting is important to </w:t>
      </w:r>
      <w:proofErr w:type="spellStart"/>
      <w:r w:rsidR="009542E8">
        <w:t>Kinibali</w:t>
      </w:r>
      <w:proofErr w:type="spellEnd"/>
      <w:r w:rsidR="009542E8">
        <w:t xml:space="preserve"> Timber Ltd</w:t>
      </w:r>
      <w:r>
        <w:t xml:space="preserve"> include</w:t>
      </w:r>
      <w:r w:rsidR="009542E8">
        <w:t>:</w:t>
      </w:r>
    </w:p>
    <w:p w14:paraId="7FF65EBF" w14:textId="6967241E" w:rsidR="009542E8" w:rsidRDefault="008E67A3" w:rsidP="004323F0">
      <w:pPr>
        <w:pStyle w:val="BulletList"/>
      </w:pPr>
      <w:r>
        <w:t>Being a vital</w:t>
      </w:r>
      <w:r w:rsidR="009542E8">
        <w:t xml:space="preserve"> part of the planning process</w:t>
      </w:r>
    </w:p>
    <w:p w14:paraId="299DBB40" w14:textId="34E17F8C" w:rsidR="009542E8" w:rsidRDefault="008E67A3" w:rsidP="004323F0">
      <w:pPr>
        <w:pStyle w:val="BulletList"/>
      </w:pPr>
      <w:r>
        <w:t xml:space="preserve">It helps to make </w:t>
      </w:r>
      <w:r w:rsidR="009542E8">
        <w:t>sure resources are used effectively</w:t>
      </w:r>
    </w:p>
    <w:p w14:paraId="23255574" w14:textId="49E6DFDF" w:rsidR="009542E8" w:rsidRDefault="008E67A3" w:rsidP="004323F0">
      <w:pPr>
        <w:pStyle w:val="BulletList"/>
      </w:pPr>
      <w:r>
        <w:t xml:space="preserve">It helps to set </w:t>
      </w:r>
      <w:r w:rsidR="009542E8">
        <w:t>targets</w:t>
      </w:r>
      <w:r w:rsidR="004323F0">
        <w:t>.</w:t>
      </w:r>
    </w:p>
    <w:p w14:paraId="148EDF75" w14:textId="77777777" w:rsidR="004323F0" w:rsidRDefault="004323F0" w:rsidP="004323F0">
      <w:pPr>
        <w:pStyle w:val="BulletList"/>
        <w:numPr>
          <w:ilvl w:val="0"/>
          <w:numId w:val="0"/>
        </w:numPr>
        <w:ind w:left="851"/>
      </w:pPr>
    </w:p>
    <w:p w14:paraId="6A4BF664" w14:textId="6798D82D" w:rsidR="009542E8" w:rsidRDefault="009542E8" w:rsidP="004323F0">
      <w:pPr>
        <w:pStyle w:val="NumberedList"/>
      </w:pPr>
      <w:r>
        <w:t xml:space="preserve">Variances for </w:t>
      </w:r>
      <w:proofErr w:type="spellStart"/>
      <w:r>
        <w:t>Kinibali</w:t>
      </w:r>
      <w:proofErr w:type="spellEnd"/>
      <w:r>
        <w:t xml:space="preserve"> Timber Ltd:</w:t>
      </w:r>
    </w:p>
    <w:tbl>
      <w:tblPr>
        <w:tblW w:w="7282" w:type="dxa"/>
        <w:tblInd w:w="234" w:type="dxa"/>
        <w:tblCellMar>
          <w:top w:w="52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1820"/>
        <w:gridCol w:w="1820"/>
        <w:gridCol w:w="1821"/>
        <w:gridCol w:w="1821"/>
      </w:tblGrid>
      <w:tr w:rsidR="009542E8" w:rsidRPr="000E7438" w14:paraId="4F895857" w14:textId="77777777" w:rsidTr="00E110CD">
        <w:trPr>
          <w:trHeight w:val="315"/>
        </w:trPr>
        <w:tc>
          <w:tcPr>
            <w:tcW w:w="18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7F383D74" w14:textId="392748D3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color w:val="FFFFFF" w:themeColor="background1"/>
              </w:rPr>
              <w:t>$’000</w:t>
            </w:r>
          </w:p>
        </w:tc>
        <w:tc>
          <w:tcPr>
            <w:tcW w:w="182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B9A9742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Budgeted figures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64A98C3A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Actual figures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57757153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Variances</w:t>
            </w:r>
          </w:p>
        </w:tc>
      </w:tr>
      <w:tr w:rsidR="009542E8" w:rsidRPr="000E7438" w14:paraId="08ABB711" w14:textId="77777777" w:rsidTr="00E110CD">
        <w:trPr>
          <w:trHeight w:val="1224"/>
        </w:trPr>
        <w:tc>
          <w:tcPr>
            <w:tcW w:w="18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630EDD9E" w14:textId="77777777" w:rsidR="009542E8" w:rsidRPr="000E7438" w:rsidRDefault="009542E8" w:rsidP="00E110CD">
            <w:r w:rsidRPr="000E7438">
              <w:t>Sales revenue</w:t>
            </w:r>
          </w:p>
          <w:p w14:paraId="4C58D256" w14:textId="77777777" w:rsidR="009542E8" w:rsidRPr="000E7438" w:rsidRDefault="009542E8" w:rsidP="00E110CD">
            <w:r w:rsidRPr="000E7438">
              <w:t xml:space="preserve">Direct </w:t>
            </w:r>
            <w:proofErr w:type="spellStart"/>
            <w:r w:rsidRPr="000E7438">
              <w:t>labour</w:t>
            </w:r>
            <w:proofErr w:type="spellEnd"/>
          </w:p>
          <w:p w14:paraId="068A0237" w14:textId="77777777" w:rsidR="009542E8" w:rsidRPr="000E7438" w:rsidRDefault="009542E8" w:rsidP="00E110CD">
            <w:r w:rsidRPr="000E7438">
              <w:t>Direct materials</w:t>
            </w:r>
          </w:p>
          <w:p w14:paraId="7783AAB4" w14:textId="77777777" w:rsidR="009542E8" w:rsidRPr="000E7438" w:rsidRDefault="009542E8" w:rsidP="00E110CD">
            <w:r w:rsidRPr="000E7438">
              <w:t>Fixed costs</w:t>
            </w:r>
          </w:p>
          <w:p w14:paraId="1138BA79" w14:textId="77777777" w:rsidR="009542E8" w:rsidRPr="000E7438" w:rsidRDefault="009542E8" w:rsidP="00E110CD">
            <w:r w:rsidRPr="000E7438">
              <w:t>Profit</w:t>
            </w:r>
          </w:p>
        </w:tc>
        <w:tc>
          <w:tcPr>
            <w:tcW w:w="182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485669D5" w14:textId="77777777" w:rsidR="009542E8" w:rsidRPr="000E7438" w:rsidRDefault="009542E8" w:rsidP="00E110CD">
            <w:r w:rsidRPr="000E7438">
              <w:t>660</w:t>
            </w:r>
          </w:p>
          <w:p w14:paraId="3626DADC" w14:textId="77777777" w:rsidR="009542E8" w:rsidRPr="000E7438" w:rsidRDefault="009542E8" w:rsidP="00E110CD">
            <w:r w:rsidRPr="000E7438">
              <w:t>150</w:t>
            </w:r>
          </w:p>
          <w:p w14:paraId="0BA6F288" w14:textId="77777777" w:rsidR="009542E8" w:rsidRPr="000E7438" w:rsidRDefault="009542E8" w:rsidP="00E110CD">
            <w:r w:rsidRPr="000E7438">
              <w:t>120</w:t>
            </w:r>
          </w:p>
          <w:p w14:paraId="1EB2FF42" w14:textId="77777777" w:rsidR="009542E8" w:rsidRPr="000E7438" w:rsidRDefault="009542E8" w:rsidP="00E110CD">
            <w:r w:rsidRPr="000E7438">
              <w:t>60</w:t>
            </w:r>
          </w:p>
          <w:p w14:paraId="53F75520" w14:textId="77777777" w:rsidR="009542E8" w:rsidRPr="000E7438" w:rsidRDefault="009542E8" w:rsidP="00E110CD">
            <w:r>
              <w:t>330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528997C6" w14:textId="77777777" w:rsidR="009542E8" w:rsidRPr="000E7438" w:rsidRDefault="009542E8" w:rsidP="00E110CD">
            <w:r w:rsidRPr="000E7438">
              <w:t>700</w:t>
            </w:r>
          </w:p>
          <w:p w14:paraId="03905708" w14:textId="77777777" w:rsidR="009542E8" w:rsidRPr="000E7438" w:rsidRDefault="009542E8" w:rsidP="00E110CD">
            <w:r w:rsidRPr="000E7438">
              <w:t>180</w:t>
            </w:r>
          </w:p>
          <w:p w14:paraId="5367880D" w14:textId="77777777" w:rsidR="009542E8" w:rsidRPr="000E7438" w:rsidRDefault="009542E8" w:rsidP="00E110CD">
            <w:r w:rsidRPr="000E7438">
              <w:t>170</w:t>
            </w:r>
          </w:p>
          <w:p w14:paraId="45DB32C3" w14:textId="77777777" w:rsidR="009542E8" w:rsidRPr="000E7438" w:rsidRDefault="009542E8" w:rsidP="00E110CD">
            <w:r w:rsidRPr="000E7438">
              <w:t>50</w:t>
            </w:r>
          </w:p>
          <w:p w14:paraId="05374D18" w14:textId="77777777" w:rsidR="009542E8" w:rsidRPr="000E7438" w:rsidRDefault="009542E8" w:rsidP="00E110CD">
            <w:r>
              <w:t>300</w:t>
            </w:r>
          </w:p>
        </w:tc>
        <w:tc>
          <w:tcPr>
            <w:tcW w:w="1821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35953490" w14:textId="77777777" w:rsidR="009542E8" w:rsidRPr="000E7438" w:rsidRDefault="009542E8" w:rsidP="00E110CD">
            <w:r>
              <w:t>40 (F)</w:t>
            </w:r>
          </w:p>
          <w:p w14:paraId="380E3D8C" w14:textId="77777777" w:rsidR="009542E8" w:rsidRPr="000E7438" w:rsidRDefault="009542E8" w:rsidP="00E110CD">
            <w:r>
              <w:t>30 (A)</w:t>
            </w:r>
          </w:p>
          <w:p w14:paraId="155BF768" w14:textId="77777777" w:rsidR="009542E8" w:rsidRPr="000E7438" w:rsidRDefault="009542E8" w:rsidP="00E110CD">
            <w:r>
              <w:t>50 (A)</w:t>
            </w:r>
          </w:p>
          <w:p w14:paraId="042F1891" w14:textId="77777777" w:rsidR="009542E8" w:rsidRPr="000E7438" w:rsidRDefault="009542E8" w:rsidP="00E110CD">
            <w:r>
              <w:t>10 (F)</w:t>
            </w:r>
          </w:p>
          <w:p w14:paraId="1DCE269A" w14:textId="77777777" w:rsidR="009542E8" w:rsidRPr="000E7438" w:rsidRDefault="009542E8" w:rsidP="00E110CD">
            <w:r>
              <w:t>30 (A)</w:t>
            </w:r>
          </w:p>
        </w:tc>
      </w:tr>
    </w:tbl>
    <w:p w14:paraId="3E9AC7D7" w14:textId="77777777" w:rsidR="009542E8" w:rsidRDefault="009542E8" w:rsidP="009542E8"/>
    <w:p w14:paraId="52F15394" w14:textId="03823F0C" w:rsidR="009542E8" w:rsidRDefault="009542E8" w:rsidP="004323F0">
      <w:pPr>
        <w:pStyle w:val="NumberedList"/>
      </w:pPr>
      <w:r>
        <w:t>Variances might be useful to managers because they can:</w:t>
      </w:r>
    </w:p>
    <w:p w14:paraId="0F2031C1" w14:textId="77777777" w:rsidR="009542E8" w:rsidRDefault="009542E8" w:rsidP="004323F0">
      <w:pPr>
        <w:pStyle w:val="BulletList"/>
      </w:pPr>
      <w:r>
        <w:t>Show the performance of different parts of the organisation against budgeted objectives</w:t>
      </w:r>
    </w:p>
    <w:p w14:paraId="61217C8C" w14:textId="36B95F17" w:rsidR="009542E8" w:rsidRDefault="009542E8" w:rsidP="004323F0">
      <w:pPr>
        <w:pStyle w:val="BulletList"/>
      </w:pPr>
      <w:r>
        <w:t>Motivate workers to achieve budgeted objectives</w:t>
      </w:r>
      <w:r w:rsidR="004323F0">
        <w:t>.</w:t>
      </w:r>
    </w:p>
    <w:p w14:paraId="0081C3E2" w14:textId="77777777" w:rsidR="004323F0" w:rsidRDefault="004323F0" w:rsidP="004323F0">
      <w:pPr>
        <w:pStyle w:val="BulletList"/>
        <w:numPr>
          <w:ilvl w:val="0"/>
          <w:numId w:val="0"/>
        </w:numPr>
        <w:ind w:left="851"/>
      </w:pPr>
    </w:p>
    <w:p w14:paraId="5CB3F2FB" w14:textId="167DAFA5" w:rsidR="009542E8" w:rsidRDefault="009542E8" w:rsidP="004323F0">
      <w:pPr>
        <w:pStyle w:val="NumberedList"/>
      </w:pPr>
      <w:proofErr w:type="spellStart"/>
      <w:r>
        <w:t>Kinibali</w:t>
      </w:r>
      <w:proofErr w:type="spellEnd"/>
      <w:r>
        <w:t xml:space="preserve"> Timber </w:t>
      </w:r>
      <w:proofErr w:type="spellStart"/>
      <w:r>
        <w:t>Ltd’s</w:t>
      </w:r>
      <w:proofErr w:type="spellEnd"/>
      <w:r>
        <w:t xml:space="preserve"> problems seem to be controlling its:</w:t>
      </w:r>
    </w:p>
    <w:p w14:paraId="7E7D6524" w14:textId="77777777" w:rsidR="009542E8" w:rsidRDefault="009542E8" w:rsidP="004323F0">
      <w:pPr>
        <w:pStyle w:val="BulletList"/>
      </w:pPr>
      <w:r>
        <w:t>Direct labour cost</w:t>
      </w:r>
    </w:p>
    <w:p w14:paraId="2B9E0DBD" w14:textId="6EC81475" w:rsidR="009542E8" w:rsidRDefault="009542E8" w:rsidP="004323F0">
      <w:pPr>
        <w:pStyle w:val="BulletList"/>
      </w:pPr>
      <w:r>
        <w:t>Direct material cost</w:t>
      </w:r>
      <w:r w:rsidR="004323F0">
        <w:t>.</w:t>
      </w:r>
    </w:p>
    <w:p w14:paraId="6981E8A5" w14:textId="77777777" w:rsidR="009542E8" w:rsidRDefault="009542E8" w:rsidP="009542E8"/>
    <w:p w14:paraId="2438C8B2" w14:textId="77777777" w:rsidR="008E67A3" w:rsidRDefault="008E67A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1780EE2" w14:textId="77777777" w:rsidR="008E67A3" w:rsidRDefault="008E67A3" w:rsidP="009542E8">
      <w:pPr>
        <w:rPr>
          <w:b/>
          <w:sz w:val="28"/>
          <w:szCs w:val="28"/>
        </w:rPr>
      </w:pPr>
    </w:p>
    <w:p w14:paraId="37C6EBBE" w14:textId="25721267" w:rsidR="009542E8" w:rsidRPr="00666A21" w:rsidRDefault="009542E8" w:rsidP="009542E8">
      <w:pPr>
        <w:rPr>
          <w:b/>
          <w:sz w:val="28"/>
          <w:szCs w:val="28"/>
        </w:rPr>
      </w:pPr>
      <w:r w:rsidRPr="00666A21">
        <w:rPr>
          <w:b/>
          <w:sz w:val="28"/>
          <w:szCs w:val="28"/>
        </w:rPr>
        <w:t xml:space="preserve">Exam practice question </w:t>
      </w:r>
    </w:p>
    <w:p w14:paraId="654E9DC8" w14:textId="560553F0" w:rsidR="009542E8" w:rsidRDefault="008E67A3" w:rsidP="004323F0">
      <w:pPr>
        <w:pStyle w:val="NumberedList"/>
        <w:numPr>
          <w:ilvl w:val="0"/>
          <w:numId w:val="29"/>
        </w:numPr>
      </w:pPr>
      <w:r>
        <w:t>‘</w:t>
      </w:r>
      <w:r w:rsidR="009542E8">
        <w:t>Variance</w:t>
      </w:r>
      <w:r>
        <w:t>’</w:t>
      </w:r>
      <w:r w:rsidR="009542E8">
        <w:t xml:space="preserve"> is the difference between an actual figure and a budgeted figure. </w:t>
      </w:r>
    </w:p>
    <w:p w14:paraId="1AA59608" w14:textId="77777777" w:rsidR="004323F0" w:rsidRDefault="004323F0" w:rsidP="004323F0">
      <w:pPr>
        <w:pStyle w:val="NumberedList"/>
        <w:numPr>
          <w:ilvl w:val="0"/>
          <w:numId w:val="0"/>
        </w:numPr>
        <w:ind w:left="360"/>
      </w:pPr>
    </w:p>
    <w:p w14:paraId="1407DF9F" w14:textId="5D7983DA" w:rsidR="009542E8" w:rsidRDefault="009542E8" w:rsidP="004323F0">
      <w:pPr>
        <w:pStyle w:val="NumberedList"/>
        <w:numPr>
          <w:ilvl w:val="0"/>
          <w:numId w:val="29"/>
        </w:numPr>
      </w:pPr>
      <w:r>
        <w:t>A manufacturing business sets budgets for sales and costs by:</w:t>
      </w:r>
    </w:p>
    <w:p w14:paraId="0D1A81B3" w14:textId="77777777" w:rsidR="009542E8" w:rsidRDefault="009542E8" w:rsidP="004323F0">
      <w:pPr>
        <w:pStyle w:val="BulletList"/>
      </w:pPr>
      <w:r>
        <w:t>Setting the sales budget based on past data and market research</w:t>
      </w:r>
    </w:p>
    <w:p w14:paraId="3DF256AD" w14:textId="77777777" w:rsidR="004323F0" w:rsidRDefault="009542E8" w:rsidP="004323F0">
      <w:pPr>
        <w:pStyle w:val="BulletList"/>
      </w:pPr>
      <w:r>
        <w:t>Setting direct cost budgets based on sales activity levels</w:t>
      </w:r>
      <w:r w:rsidR="004323F0">
        <w:t>.</w:t>
      </w:r>
    </w:p>
    <w:p w14:paraId="4CEE6693" w14:textId="14F407B0" w:rsidR="009542E8" w:rsidRDefault="009542E8" w:rsidP="004323F0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70E1F83B" w14:textId="3FA2057F" w:rsidR="009542E8" w:rsidRDefault="008E67A3" w:rsidP="004323F0">
      <w:pPr>
        <w:pStyle w:val="NumberedList"/>
      </w:pPr>
      <w:r>
        <w:t>P</w:t>
      </w:r>
      <w:r w:rsidR="009542E8">
        <w:t xml:space="preserve">roblems of trying to budget for the cost of raw materials </w:t>
      </w:r>
      <w:r>
        <w:t>include</w:t>
      </w:r>
      <w:r w:rsidR="009542E8">
        <w:t>:</w:t>
      </w:r>
    </w:p>
    <w:p w14:paraId="27FCDFAE" w14:textId="77777777" w:rsidR="009542E8" w:rsidRDefault="009542E8" w:rsidP="004323F0">
      <w:pPr>
        <w:pStyle w:val="BulletList"/>
      </w:pPr>
      <w:r>
        <w:t>The cost is affected by activity levels that may be unpredictable</w:t>
      </w:r>
    </w:p>
    <w:p w14:paraId="2B1DCD96" w14:textId="1B32B6B1" w:rsidR="009542E8" w:rsidRDefault="009542E8" w:rsidP="004323F0">
      <w:pPr>
        <w:pStyle w:val="BulletList"/>
      </w:pPr>
      <w:r>
        <w:t>The market price of raw materials might be volatile</w:t>
      </w:r>
      <w:r w:rsidR="004323F0">
        <w:t>.</w:t>
      </w:r>
    </w:p>
    <w:p w14:paraId="60937904" w14:textId="77777777" w:rsidR="004323F0" w:rsidRDefault="004323F0" w:rsidP="004323F0">
      <w:pPr>
        <w:pStyle w:val="BulletList"/>
        <w:numPr>
          <w:ilvl w:val="0"/>
          <w:numId w:val="0"/>
        </w:numPr>
        <w:ind w:left="851"/>
      </w:pPr>
    </w:p>
    <w:p w14:paraId="7EBC5A5F" w14:textId="18C1DC32" w:rsidR="009542E8" w:rsidRDefault="004323F0" w:rsidP="009542E8">
      <w:pPr>
        <w:pStyle w:val="NumberedList"/>
      </w:pPr>
      <w:r>
        <w:t>Completed table:</w:t>
      </w:r>
    </w:p>
    <w:tbl>
      <w:tblPr>
        <w:tblW w:w="6644" w:type="dxa"/>
        <w:tblInd w:w="8" w:type="dxa"/>
        <w:tblCellMar>
          <w:top w:w="52" w:type="dxa"/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044"/>
        <w:gridCol w:w="1350"/>
        <w:gridCol w:w="900"/>
        <w:gridCol w:w="1350"/>
      </w:tblGrid>
      <w:tr w:rsidR="009542E8" w:rsidRPr="007B3039" w14:paraId="5BCE28D8" w14:textId="77777777" w:rsidTr="00E110CD">
        <w:trPr>
          <w:trHeight w:val="525"/>
        </w:trPr>
        <w:tc>
          <w:tcPr>
            <w:tcW w:w="304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1AE3F696" w14:textId="77777777" w:rsidR="009542E8" w:rsidRPr="007B3039" w:rsidRDefault="009542E8" w:rsidP="00E110CD"/>
        </w:tc>
        <w:tc>
          <w:tcPr>
            <w:tcW w:w="135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36778693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Budgeted figures ($000)</w:t>
            </w:r>
          </w:p>
        </w:tc>
        <w:tc>
          <w:tcPr>
            <w:tcW w:w="90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FFFEFD"/>
            </w:tcBorders>
            <w:shd w:val="clear" w:color="auto" w:fill="3D709B"/>
          </w:tcPr>
          <w:p w14:paraId="22728414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Actual figures ($000)</w:t>
            </w:r>
          </w:p>
        </w:tc>
        <w:tc>
          <w:tcPr>
            <w:tcW w:w="1350" w:type="dxa"/>
            <w:tcBorders>
              <w:top w:val="single" w:sz="6" w:space="0" w:color="3D709B"/>
              <w:left w:val="single" w:sz="6" w:space="0" w:color="FFFEFD"/>
              <w:bottom w:val="single" w:sz="6" w:space="0" w:color="3D709B"/>
              <w:right w:val="single" w:sz="6" w:space="0" w:color="3D709B"/>
            </w:tcBorders>
            <w:shd w:val="clear" w:color="auto" w:fill="3D709B"/>
          </w:tcPr>
          <w:p w14:paraId="1E41C278" w14:textId="77777777" w:rsidR="009542E8" w:rsidRPr="004323F0" w:rsidRDefault="009542E8" w:rsidP="00E110CD">
            <w:pPr>
              <w:rPr>
                <w:color w:val="FFFFFF" w:themeColor="background1"/>
              </w:rPr>
            </w:pPr>
            <w:r w:rsidRPr="004323F0">
              <w:rPr>
                <w:b/>
                <w:color w:val="FFFFFF" w:themeColor="background1"/>
              </w:rPr>
              <w:t>Variances</w:t>
            </w:r>
          </w:p>
        </w:tc>
      </w:tr>
      <w:tr w:rsidR="009542E8" w:rsidRPr="007B3039" w14:paraId="01A7F6D6" w14:textId="77777777" w:rsidTr="00E110CD">
        <w:trPr>
          <w:trHeight w:val="1625"/>
        </w:trPr>
        <w:tc>
          <w:tcPr>
            <w:tcW w:w="3044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F01C99A" w14:textId="77777777" w:rsidR="009542E8" w:rsidRPr="007B3039" w:rsidRDefault="009542E8" w:rsidP="00E110CD">
            <w:r w:rsidRPr="007B3039">
              <w:t>Sales revenue</w:t>
            </w:r>
          </w:p>
          <w:p w14:paraId="529FD855" w14:textId="77777777" w:rsidR="009542E8" w:rsidRPr="007B3039" w:rsidRDefault="009542E8" w:rsidP="00E110CD">
            <w:r w:rsidRPr="007B3039">
              <w:t>Cost of materials</w:t>
            </w:r>
          </w:p>
          <w:p w14:paraId="593B2858" w14:textId="77777777" w:rsidR="009542E8" w:rsidRPr="007B3039" w:rsidRDefault="009542E8" w:rsidP="00E110CD">
            <w:proofErr w:type="spellStart"/>
            <w:r w:rsidRPr="007B3039">
              <w:t>Labour</w:t>
            </w:r>
            <w:proofErr w:type="spellEnd"/>
            <w:r w:rsidRPr="007B3039">
              <w:t xml:space="preserve"> costs</w:t>
            </w:r>
          </w:p>
          <w:p w14:paraId="4D878E49" w14:textId="77777777" w:rsidR="009542E8" w:rsidRPr="007B3039" w:rsidRDefault="009542E8" w:rsidP="00E110CD">
            <w:r w:rsidRPr="007B3039">
              <w:t>Gross profit</w:t>
            </w:r>
          </w:p>
          <w:p w14:paraId="646A69F3" w14:textId="77777777" w:rsidR="009542E8" w:rsidRPr="007B3039" w:rsidRDefault="009542E8" w:rsidP="00E110CD">
            <w:r w:rsidRPr="007B3039">
              <w:t>Overheads</w:t>
            </w:r>
          </w:p>
          <w:p w14:paraId="616F6A8A" w14:textId="77777777" w:rsidR="009542E8" w:rsidRPr="007B3039" w:rsidRDefault="009542E8" w:rsidP="00E110CD">
            <w:r w:rsidRPr="007B3039">
              <w:t>Net profit</w:t>
            </w:r>
          </w:p>
        </w:tc>
        <w:tc>
          <w:tcPr>
            <w:tcW w:w="135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0A57131E" w14:textId="77777777" w:rsidR="009542E8" w:rsidRPr="007B3039" w:rsidRDefault="009542E8" w:rsidP="00E110CD">
            <w:r w:rsidRPr="007B3039">
              <w:t>165</w:t>
            </w:r>
          </w:p>
          <w:p w14:paraId="4985175A" w14:textId="77777777" w:rsidR="009542E8" w:rsidRPr="007B3039" w:rsidRDefault="009542E8" w:rsidP="00E110CD">
            <w:r w:rsidRPr="007B3039">
              <w:t>80</w:t>
            </w:r>
          </w:p>
          <w:p w14:paraId="11DDAD0B" w14:textId="77777777" w:rsidR="009542E8" w:rsidRPr="007B3039" w:rsidRDefault="009542E8" w:rsidP="00E110CD">
            <w:r w:rsidRPr="007B3039">
              <w:t>22</w:t>
            </w:r>
          </w:p>
          <w:p w14:paraId="00442E35" w14:textId="77777777" w:rsidR="009542E8" w:rsidRPr="007B3039" w:rsidRDefault="009542E8" w:rsidP="00E110CD">
            <w:r w:rsidRPr="007B3039">
              <w:t>63</w:t>
            </w:r>
          </w:p>
          <w:p w14:paraId="52AD4500" w14:textId="77777777" w:rsidR="009542E8" w:rsidRPr="007B3039" w:rsidRDefault="009542E8" w:rsidP="00E110CD">
            <w:r w:rsidRPr="007B3039">
              <w:t>40</w:t>
            </w:r>
          </w:p>
          <w:p w14:paraId="5C3CEF1C" w14:textId="77777777" w:rsidR="009542E8" w:rsidRPr="007B3039" w:rsidRDefault="009542E8" w:rsidP="00E110CD">
            <w:r w:rsidRPr="007B3039">
              <w:t>23</w:t>
            </w:r>
          </w:p>
        </w:tc>
        <w:tc>
          <w:tcPr>
            <w:tcW w:w="90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28ADF2CB" w14:textId="77777777" w:rsidR="009542E8" w:rsidRPr="007B3039" w:rsidRDefault="009542E8" w:rsidP="00E110CD">
            <w:r w:rsidRPr="007B3039">
              <w:t>150</w:t>
            </w:r>
          </w:p>
          <w:p w14:paraId="3448259F" w14:textId="77777777" w:rsidR="009542E8" w:rsidRPr="007B3039" w:rsidRDefault="009542E8" w:rsidP="00E110CD">
            <w:r w:rsidRPr="007B3039">
              <w:t>70</w:t>
            </w:r>
          </w:p>
          <w:p w14:paraId="4ED8105D" w14:textId="77777777" w:rsidR="009542E8" w:rsidRPr="007B3039" w:rsidRDefault="009542E8" w:rsidP="00E110CD">
            <w:r w:rsidRPr="007B3039">
              <w:t>23</w:t>
            </w:r>
          </w:p>
          <w:p w14:paraId="51F8A430" w14:textId="77777777" w:rsidR="009542E8" w:rsidRPr="007B3039" w:rsidRDefault="009542E8" w:rsidP="00E110CD">
            <w:r w:rsidRPr="007B3039">
              <w:t>57</w:t>
            </w:r>
          </w:p>
          <w:p w14:paraId="4ABFAE90" w14:textId="77777777" w:rsidR="009542E8" w:rsidRPr="007B3039" w:rsidRDefault="009542E8" w:rsidP="00E110CD">
            <w:r w:rsidRPr="007B3039">
              <w:t>43</w:t>
            </w:r>
          </w:p>
          <w:p w14:paraId="36989E15" w14:textId="77777777" w:rsidR="009542E8" w:rsidRPr="007B3039" w:rsidRDefault="009542E8" w:rsidP="00E110CD">
            <w:r w:rsidRPr="007B3039">
              <w:t>14</w:t>
            </w:r>
          </w:p>
        </w:tc>
        <w:tc>
          <w:tcPr>
            <w:tcW w:w="1350" w:type="dxa"/>
            <w:tcBorders>
              <w:top w:val="single" w:sz="6" w:space="0" w:color="3D709B"/>
              <w:left w:val="single" w:sz="6" w:space="0" w:color="3D709B"/>
              <w:bottom w:val="single" w:sz="6" w:space="0" w:color="3D709B"/>
              <w:right w:val="single" w:sz="6" w:space="0" w:color="3D709B"/>
            </w:tcBorders>
          </w:tcPr>
          <w:p w14:paraId="17F56851" w14:textId="77777777" w:rsidR="009542E8" w:rsidRDefault="009542E8" w:rsidP="00E110CD">
            <w:r>
              <w:t>15(A)</w:t>
            </w:r>
          </w:p>
          <w:p w14:paraId="3CAFB95A" w14:textId="77777777" w:rsidR="009542E8" w:rsidRDefault="009542E8" w:rsidP="00E110CD">
            <w:r>
              <w:t>10(F)</w:t>
            </w:r>
          </w:p>
          <w:p w14:paraId="3C6687F0" w14:textId="77777777" w:rsidR="009542E8" w:rsidRDefault="009542E8" w:rsidP="00E110CD">
            <w:r>
              <w:t>1(A)</w:t>
            </w:r>
          </w:p>
          <w:p w14:paraId="4479DEA6" w14:textId="77777777" w:rsidR="009542E8" w:rsidRDefault="009542E8" w:rsidP="00E110CD">
            <w:r>
              <w:t>6(A)</w:t>
            </w:r>
          </w:p>
          <w:p w14:paraId="125F65B1" w14:textId="77777777" w:rsidR="009542E8" w:rsidRDefault="009542E8" w:rsidP="00E110CD">
            <w:r>
              <w:t>3(A)</w:t>
            </w:r>
          </w:p>
          <w:p w14:paraId="70CCF38A" w14:textId="77777777" w:rsidR="009542E8" w:rsidRPr="007B3039" w:rsidRDefault="009542E8" w:rsidP="00E110CD">
            <w:r>
              <w:t>9(A)</w:t>
            </w:r>
          </w:p>
        </w:tc>
      </w:tr>
    </w:tbl>
    <w:p w14:paraId="23B53368" w14:textId="77777777" w:rsidR="009542E8" w:rsidRDefault="009542E8" w:rsidP="009542E8"/>
    <w:p w14:paraId="7981D114" w14:textId="7CDAF79B" w:rsidR="009542E8" w:rsidRDefault="009542E8" w:rsidP="004323F0">
      <w:pPr>
        <w:pStyle w:val="NumberedList"/>
      </w:pPr>
      <w:r>
        <w:t xml:space="preserve">The performance of Oasis </w:t>
      </w:r>
      <w:r w:rsidR="008E67A3">
        <w:t>C</w:t>
      </w:r>
      <w:r>
        <w:t xml:space="preserve">ookers </w:t>
      </w:r>
      <w:r w:rsidR="008E67A3">
        <w:t xml:space="preserve">is </w:t>
      </w:r>
      <w:r>
        <w:t>relatively poor in terms of adverse:</w:t>
      </w:r>
    </w:p>
    <w:p w14:paraId="043EEFBB" w14:textId="77777777" w:rsidR="009542E8" w:rsidRDefault="009542E8" w:rsidP="004323F0">
      <w:pPr>
        <w:pStyle w:val="BulletList"/>
      </w:pPr>
      <w:r>
        <w:t>Sales revenue</w:t>
      </w:r>
    </w:p>
    <w:p w14:paraId="7D7F93C0" w14:textId="77777777" w:rsidR="009542E8" w:rsidRDefault="009542E8" w:rsidP="004323F0">
      <w:pPr>
        <w:pStyle w:val="BulletList"/>
      </w:pPr>
      <w:r>
        <w:t>Labour cost</w:t>
      </w:r>
    </w:p>
    <w:p w14:paraId="22541D25" w14:textId="77777777" w:rsidR="009542E8" w:rsidRDefault="009542E8" w:rsidP="004323F0">
      <w:pPr>
        <w:pStyle w:val="BulletList"/>
      </w:pPr>
      <w:r>
        <w:t xml:space="preserve">Overheads </w:t>
      </w:r>
    </w:p>
    <w:p w14:paraId="0FEED99A" w14:textId="77777777" w:rsidR="009542E8" w:rsidRDefault="009542E8" w:rsidP="004323F0">
      <w:pPr>
        <w:pStyle w:val="BulletList"/>
      </w:pPr>
      <w:r>
        <w:t xml:space="preserve">Gross profit </w:t>
      </w:r>
    </w:p>
    <w:p w14:paraId="591EB585" w14:textId="77777777" w:rsidR="009542E8" w:rsidRDefault="009542E8" w:rsidP="004323F0">
      <w:pPr>
        <w:pStyle w:val="BulletList"/>
      </w:pPr>
      <w:r>
        <w:t>Net profit</w:t>
      </w:r>
    </w:p>
    <w:p w14:paraId="0A26A196" w14:textId="0262491F" w:rsidR="009542E8" w:rsidRDefault="009542E8" w:rsidP="004323F0">
      <w:pPr>
        <w:pStyle w:val="NumberedList"/>
        <w:numPr>
          <w:ilvl w:val="0"/>
          <w:numId w:val="0"/>
        </w:numPr>
        <w:ind w:left="360"/>
      </w:pPr>
      <w:r>
        <w:t xml:space="preserve">The performance </w:t>
      </w:r>
      <w:proofErr w:type="gramStart"/>
      <w:r>
        <w:t xml:space="preserve">area which is relatively good in terms of </w:t>
      </w:r>
      <w:proofErr w:type="spellStart"/>
      <w:r>
        <w:t>favourable</w:t>
      </w:r>
      <w:proofErr w:type="spellEnd"/>
      <w:r>
        <w:t xml:space="preserve"> variance</w:t>
      </w:r>
      <w:proofErr w:type="gramEnd"/>
      <w:r w:rsidR="008E67A3">
        <w:t xml:space="preserve"> is</w:t>
      </w:r>
      <w:r>
        <w:t>:</w:t>
      </w:r>
    </w:p>
    <w:p w14:paraId="0711AB0C" w14:textId="5AEBBDE9" w:rsidR="009542E8" w:rsidRDefault="009542E8" w:rsidP="004323F0">
      <w:pPr>
        <w:pStyle w:val="BulletList"/>
      </w:pPr>
      <w:r>
        <w:t>Cost of materials</w:t>
      </w:r>
      <w:r w:rsidR="003F4C88">
        <w:t>.</w:t>
      </w:r>
      <w:r>
        <w:t xml:space="preserve"> </w:t>
      </w:r>
    </w:p>
    <w:p w14:paraId="4BDB9DA3" w14:textId="77777777" w:rsidR="009542E8" w:rsidRDefault="009542E8" w:rsidP="009542E8"/>
    <w:p w14:paraId="0F9BE9BB" w14:textId="77777777" w:rsidR="008E67A3" w:rsidRDefault="008E67A3" w:rsidP="009542E8">
      <w:pPr>
        <w:rPr>
          <w:b/>
          <w:sz w:val="28"/>
          <w:szCs w:val="28"/>
        </w:rPr>
      </w:pPr>
    </w:p>
    <w:p w14:paraId="433B4B7C" w14:textId="77777777" w:rsidR="009542E8" w:rsidRPr="00666A21" w:rsidRDefault="009542E8" w:rsidP="009542E8">
      <w:pPr>
        <w:rPr>
          <w:b/>
          <w:sz w:val="28"/>
          <w:szCs w:val="28"/>
        </w:rPr>
      </w:pPr>
      <w:r w:rsidRPr="00666A21">
        <w:rPr>
          <w:b/>
          <w:sz w:val="28"/>
          <w:szCs w:val="28"/>
        </w:rPr>
        <w:t>Key concept question</w:t>
      </w:r>
    </w:p>
    <w:p w14:paraId="54CBA2A5" w14:textId="77777777" w:rsidR="009542E8" w:rsidRDefault="009542E8" w:rsidP="004323F0">
      <w:pPr>
        <w:pStyle w:val="Maintext"/>
      </w:pPr>
      <w:r>
        <w:t>Budgeting can be used to support business strategy through:</w:t>
      </w:r>
    </w:p>
    <w:p w14:paraId="232B828A" w14:textId="7759EE8A" w:rsidR="009542E8" w:rsidRDefault="009542E8" w:rsidP="004323F0">
      <w:pPr>
        <w:pStyle w:val="BulletList"/>
      </w:pPr>
      <w:r>
        <w:t>Guiding strategic decision</w:t>
      </w:r>
      <w:r w:rsidR="008E67A3">
        <w:t>-</w:t>
      </w:r>
      <w:r>
        <w:t>making</w:t>
      </w:r>
    </w:p>
    <w:p w14:paraId="573B9F81" w14:textId="77777777" w:rsidR="009542E8" w:rsidRDefault="009542E8" w:rsidP="004323F0">
      <w:pPr>
        <w:pStyle w:val="BulletList"/>
      </w:pPr>
      <w:r>
        <w:t>Business planning</w:t>
      </w:r>
    </w:p>
    <w:p w14:paraId="2562FA9F" w14:textId="77777777" w:rsidR="009542E8" w:rsidRDefault="009542E8" w:rsidP="004323F0">
      <w:pPr>
        <w:pStyle w:val="BulletList"/>
      </w:pPr>
      <w:r>
        <w:t>Setting objectives</w:t>
      </w:r>
    </w:p>
    <w:p w14:paraId="613568AC" w14:textId="77777777" w:rsidR="009542E8" w:rsidRDefault="009542E8" w:rsidP="004323F0">
      <w:pPr>
        <w:pStyle w:val="BulletList"/>
      </w:pPr>
      <w:r>
        <w:t>Allocating resources efficiently</w:t>
      </w:r>
    </w:p>
    <w:p w14:paraId="58FD7031" w14:textId="50212070" w:rsidR="009542E8" w:rsidRDefault="009542E8" w:rsidP="004323F0">
      <w:pPr>
        <w:pStyle w:val="BulletList"/>
      </w:pPr>
      <w:r>
        <w:t>Giving managers responsibility</w:t>
      </w:r>
    </w:p>
    <w:p w14:paraId="0DC5DC40" w14:textId="77777777" w:rsidR="009542E8" w:rsidRDefault="009542E8" w:rsidP="004323F0">
      <w:pPr>
        <w:pStyle w:val="BulletList"/>
      </w:pPr>
      <w:r>
        <w:t xml:space="preserve">Assessing performance </w:t>
      </w:r>
    </w:p>
    <w:p w14:paraId="7A9F2B8F" w14:textId="77777777" w:rsidR="009542E8" w:rsidRDefault="009542E8" w:rsidP="004323F0">
      <w:pPr>
        <w:pStyle w:val="Maintext"/>
      </w:pPr>
      <w:r>
        <w:t>The problems of applying budgets might be:</w:t>
      </w:r>
    </w:p>
    <w:p w14:paraId="47570283" w14:textId="77777777" w:rsidR="009542E8" w:rsidRDefault="009542E8" w:rsidP="004323F0">
      <w:pPr>
        <w:pStyle w:val="BulletList"/>
      </w:pPr>
      <w:r>
        <w:t>Forecasting future use of resources</w:t>
      </w:r>
    </w:p>
    <w:p w14:paraId="64E1ED44" w14:textId="21E64FB7" w:rsidR="00935B56" w:rsidRDefault="009542E8" w:rsidP="00E70A85">
      <w:pPr>
        <w:pStyle w:val="BulletList"/>
      </w:pPr>
      <w:r>
        <w:t>Interpreting why actual figures might be different to budgeted figures</w:t>
      </w:r>
      <w:r w:rsidR="004323F0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5D12FB" w:rsidRDefault="005D12FB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5D12FB" w:rsidRDefault="005D12FB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E70A8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E70A85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5D12FB" w:rsidRDefault="005D12FB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5D12FB" w:rsidRDefault="005D12FB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44D3F"/>
    <w:multiLevelType w:val="hybridMultilevel"/>
    <w:tmpl w:val="47B692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561C4E"/>
    <w:multiLevelType w:val="hybridMultilevel"/>
    <w:tmpl w:val="28021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94EF7"/>
    <w:multiLevelType w:val="hybridMultilevel"/>
    <w:tmpl w:val="4484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70B23"/>
    <w:multiLevelType w:val="hybridMultilevel"/>
    <w:tmpl w:val="C86EE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ED7DDA"/>
    <w:multiLevelType w:val="hybridMultilevel"/>
    <w:tmpl w:val="31144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5F05E9"/>
    <w:multiLevelType w:val="hybridMultilevel"/>
    <w:tmpl w:val="D6AA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CB0547"/>
    <w:multiLevelType w:val="hybridMultilevel"/>
    <w:tmpl w:val="4A540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942F2"/>
    <w:multiLevelType w:val="hybridMultilevel"/>
    <w:tmpl w:val="0CB27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3"/>
  </w:num>
  <w:num w:numId="4">
    <w:abstractNumId w:val="3"/>
  </w:num>
  <w:num w:numId="5">
    <w:abstractNumId w:val="0"/>
  </w:num>
  <w:num w:numId="6">
    <w:abstractNumId w:val="20"/>
  </w:num>
  <w:num w:numId="7">
    <w:abstractNumId w:val="10"/>
  </w:num>
  <w:num w:numId="8">
    <w:abstractNumId w:val="11"/>
  </w:num>
  <w:num w:numId="9">
    <w:abstractNumId w:val="17"/>
  </w:num>
  <w:num w:numId="10">
    <w:abstractNumId w:val="19"/>
  </w:num>
  <w:num w:numId="11">
    <w:abstractNumId w:val="23"/>
  </w:num>
  <w:num w:numId="12">
    <w:abstractNumId w:val="8"/>
  </w:num>
  <w:num w:numId="13">
    <w:abstractNumId w:val="1"/>
  </w:num>
  <w:num w:numId="14">
    <w:abstractNumId w:val="4"/>
  </w:num>
  <w:num w:numId="15">
    <w:abstractNumId w:val="6"/>
  </w:num>
  <w:num w:numId="16">
    <w:abstractNumId w:val="2"/>
  </w:num>
  <w:num w:numId="17">
    <w:abstractNumId w:val="22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22"/>
    <w:lvlOverride w:ilvl="0">
      <w:startOverride w:val="1"/>
    </w:lvlOverride>
  </w:num>
  <w:num w:numId="20">
    <w:abstractNumId w:val="22"/>
    <w:lvlOverride w:ilvl="0">
      <w:startOverride w:val="1"/>
    </w:lvlOverride>
  </w:num>
  <w:num w:numId="21">
    <w:abstractNumId w:val="7"/>
  </w:num>
  <w:num w:numId="22">
    <w:abstractNumId w:val="12"/>
  </w:num>
  <w:num w:numId="23">
    <w:abstractNumId w:val="9"/>
  </w:num>
  <w:num w:numId="24">
    <w:abstractNumId w:val="18"/>
  </w:num>
  <w:num w:numId="25">
    <w:abstractNumId w:val="21"/>
  </w:num>
  <w:num w:numId="26">
    <w:abstractNumId w:val="14"/>
  </w:num>
  <w:num w:numId="27">
    <w:abstractNumId w:val="15"/>
  </w:num>
  <w:num w:numId="28">
    <w:abstractNumId w:val="16"/>
  </w:num>
  <w:num w:numId="29">
    <w:abstractNumId w:val="22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A0884"/>
    <w:rsid w:val="001D3F77"/>
    <w:rsid w:val="00282CEC"/>
    <w:rsid w:val="002A2E7D"/>
    <w:rsid w:val="002F6683"/>
    <w:rsid w:val="0039290B"/>
    <w:rsid w:val="003B2CA8"/>
    <w:rsid w:val="003F4C88"/>
    <w:rsid w:val="004323F0"/>
    <w:rsid w:val="00460844"/>
    <w:rsid w:val="004E4348"/>
    <w:rsid w:val="00502C4D"/>
    <w:rsid w:val="005A22AC"/>
    <w:rsid w:val="005B5A29"/>
    <w:rsid w:val="005B7BF2"/>
    <w:rsid w:val="005D12FB"/>
    <w:rsid w:val="006B3399"/>
    <w:rsid w:val="00713650"/>
    <w:rsid w:val="007659C7"/>
    <w:rsid w:val="007B1557"/>
    <w:rsid w:val="008029DB"/>
    <w:rsid w:val="0082423E"/>
    <w:rsid w:val="00882021"/>
    <w:rsid w:val="008E67A3"/>
    <w:rsid w:val="00935B56"/>
    <w:rsid w:val="009542E8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70A85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755F56-E885-493E-973C-B6E697BD2C3C}"/>
</file>

<file path=customXml/itemProps2.xml><?xml version="1.0" encoding="utf-8"?>
<ds:datastoreItem xmlns:ds="http://schemas.openxmlformats.org/officeDocument/2006/customXml" ds:itemID="{B1446A83-79BD-49EE-BC09-0C5EE6411B55}"/>
</file>

<file path=customXml/itemProps3.xml><?xml version="1.0" encoding="utf-8"?>
<ds:datastoreItem xmlns:ds="http://schemas.openxmlformats.org/officeDocument/2006/customXml" ds:itemID="{09BEE367-558F-493C-B099-074869D44B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323</Words>
  <Characters>1842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7</cp:revision>
  <dcterms:created xsi:type="dcterms:W3CDTF">2015-09-06T19:12:00Z</dcterms:created>
  <dcterms:modified xsi:type="dcterms:W3CDTF">2015-09-14T11:12:00Z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