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450A8CFC" w:rsidR="0082423E" w:rsidRDefault="00622CAA" w:rsidP="0082423E">
      <w:pPr>
        <w:pStyle w:val="Ahead"/>
      </w:pPr>
      <w:r>
        <w:t>Section 4.1</w:t>
      </w:r>
    </w:p>
    <w:p w14:paraId="0C5F68FC" w14:textId="40CF73EB" w:rsidR="006829C3" w:rsidRPr="00AF5801" w:rsidRDefault="00622CAA" w:rsidP="006829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829C3" w:rsidRPr="00AF5801">
        <w:rPr>
          <w:b/>
          <w:sz w:val="28"/>
          <w:szCs w:val="28"/>
        </w:rPr>
        <w:t>4.1.1</w:t>
      </w:r>
    </w:p>
    <w:p w14:paraId="434B3C8D" w14:textId="5312E8F3" w:rsidR="006829C3" w:rsidRDefault="009C6820" w:rsidP="0055250A">
      <w:pPr>
        <w:pStyle w:val="NumberedList"/>
      </w:pPr>
      <w:r>
        <w:t>‘</w:t>
      </w:r>
      <w:r w:rsidR="006829C3">
        <w:t>C</w:t>
      </w:r>
      <w:r w:rsidR="006829C3" w:rsidRPr="004A59B8">
        <w:t>onsumer service</w:t>
      </w:r>
      <w:r>
        <w:t>’</w:t>
      </w:r>
      <w:r w:rsidR="006829C3">
        <w:t xml:space="preserve"> is the</w:t>
      </w:r>
      <w:r w:rsidR="006829C3" w:rsidRPr="004A59B8">
        <w:t xml:space="preserve"> intangible provision of an activity to end users (consumers)</w:t>
      </w:r>
      <w:r w:rsidR="006829C3">
        <w:t>.</w:t>
      </w:r>
    </w:p>
    <w:p w14:paraId="5C83D166" w14:textId="77777777" w:rsidR="00E5458F" w:rsidRDefault="00E5458F" w:rsidP="0055250A">
      <w:pPr>
        <w:pStyle w:val="NumberedList"/>
        <w:numPr>
          <w:ilvl w:val="0"/>
          <w:numId w:val="0"/>
        </w:numPr>
        <w:ind w:left="360"/>
      </w:pPr>
    </w:p>
    <w:p w14:paraId="385EBF1F" w14:textId="73F76526" w:rsidR="006829C3" w:rsidRDefault="006829C3" w:rsidP="0055250A">
      <w:pPr>
        <w:pStyle w:val="NumberedList"/>
      </w:pPr>
      <w:r>
        <w:t xml:space="preserve">Small hotels need to ‘make booking seamless’ to make the standard of customer service as high as possible </w:t>
      </w:r>
      <w:r w:rsidR="001F37C6">
        <w:t xml:space="preserve">when </w:t>
      </w:r>
      <w:r>
        <w:t>booking</w:t>
      </w:r>
      <w:r w:rsidR="009C6820">
        <w:t xml:space="preserve"> as it</w:t>
      </w:r>
      <w:r>
        <w:t xml:space="preserve"> is such an important part of the product a hotel offers. </w:t>
      </w:r>
    </w:p>
    <w:p w14:paraId="06CC4405" w14:textId="77777777" w:rsidR="00E5458F" w:rsidRDefault="00E5458F" w:rsidP="0055250A">
      <w:pPr>
        <w:pStyle w:val="NumberedList"/>
        <w:numPr>
          <w:ilvl w:val="0"/>
          <w:numId w:val="0"/>
        </w:numPr>
      </w:pPr>
    </w:p>
    <w:p w14:paraId="25D6D032" w14:textId="06082EE1" w:rsidR="006829C3" w:rsidRDefault="006829C3" w:rsidP="0055250A">
      <w:pPr>
        <w:pStyle w:val="NumberedList"/>
      </w:pPr>
      <w:r>
        <w:t xml:space="preserve">Social media </w:t>
      </w:r>
      <w:r w:rsidR="009C6820">
        <w:t xml:space="preserve">can </w:t>
      </w:r>
      <w:r>
        <w:t xml:space="preserve">be important in promoting small hotels because </w:t>
      </w:r>
      <w:r w:rsidR="009C6820">
        <w:t>it increases the</w:t>
      </w:r>
      <w:r>
        <w:t xml:space="preserve"> exposure of their brands to consumers </w:t>
      </w:r>
      <w:r w:rsidR="009C6820">
        <w:t>and potentially</w:t>
      </w:r>
      <w:r>
        <w:t xml:space="preserve"> </w:t>
      </w:r>
      <w:r w:rsidR="009C6820">
        <w:t>increases</w:t>
      </w:r>
      <w:r>
        <w:t xml:space="preserve"> booking rates.</w:t>
      </w:r>
    </w:p>
    <w:p w14:paraId="6FAF8493" w14:textId="77777777" w:rsidR="00E5458F" w:rsidRDefault="00E5458F" w:rsidP="0055250A">
      <w:pPr>
        <w:pStyle w:val="NumberedList"/>
        <w:numPr>
          <w:ilvl w:val="0"/>
          <w:numId w:val="0"/>
        </w:numPr>
      </w:pPr>
    </w:p>
    <w:p w14:paraId="3CFDD007" w14:textId="68643AEC" w:rsidR="006829C3" w:rsidRDefault="006829C3" w:rsidP="0055250A">
      <w:pPr>
        <w:pStyle w:val="NumberedList"/>
      </w:pPr>
      <w:r>
        <w:t>The marketing of consumer goods and services have the following similarities:</w:t>
      </w:r>
    </w:p>
    <w:p w14:paraId="7022696B" w14:textId="77777777" w:rsidR="006829C3" w:rsidRDefault="006829C3" w:rsidP="00E5458F">
      <w:pPr>
        <w:pStyle w:val="BulletList"/>
      </w:pPr>
      <w:r>
        <w:t>Consumer satisfaction is important</w:t>
      </w:r>
    </w:p>
    <w:p w14:paraId="733315A5" w14:textId="02FB2B42" w:rsidR="006829C3" w:rsidRDefault="006829C3" w:rsidP="00E5458F">
      <w:pPr>
        <w:pStyle w:val="BulletList"/>
      </w:pPr>
      <w:r>
        <w:t>Product/service needs to meet needs and desires of the consumer</w:t>
      </w:r>
    </w:p>
    <w:p w14:paraId="09D24AD0" w14:textId="2EDAFC10" w:rsidR="006829C3" w:rsidRDefault="006829C3" w:rsidP="00E5458F">
      <w:pPr>
        <w:pStyle w:val="BulletList"/>
      </w:pPr>
      <w:r>
        <w:t>The price needs to be right</w:t>
      </w:r>
    </w:p>
    <w:p w14:paraId="638CC861" w14:textId="77777777" w:rsidR="006829C3" w:rsidRDefault="006829C3" w:rsidP="00E5458F">
      <w:pPr>
        <w:pStyle w:val="BulletList"/>
      </w:pPr>
      <w:r>
        <w:t>Promotion is important</w:t>
      </w:r>
    </w:p>
    <w:p w14:paraId="2AF021A2" w14:textId="6253DB8B" w:rsidR="006829C3" w:rsidRDefault="006829C3" w:rsidP="00E5458F">
      <w:pPr>
        <w:pStyle w:val="BulletList"/>
      </w:pPr>
      <w:r>
        <w:t>Distribution is important</w:t>
      </w:r>
      <w:r w:rsidR="00E5458F">
        <w:t>.</w:t>
      </w:r>
    </w:p>
    <w:p w14:paraId="59470902" w14:textId="77777777" w:rsidR="006829C3" w:rsidRDefault="006829C3" w:rsidP="00E5458F">
      <w:pPr>
        <w:pStyle w:val="Maintext"/>
      </w:pPr>
      <w:r>
        <w:t>The differences are that services:</w:t>
      </w:r>
    </w:p>
    <w:p w14:paraId="153184AB" w14:textId="77777777" w:rsidR="006829C3" w:rsidRDefault="006829C3" w:rsidP="00E5458F">
      <w:pPr>
        <w:pStyle w:val="BulletList"/>
      </w:pPr>
      <w:r>
        <w:t>Are consumed immediately</w:t>
      </w:r>
    </w:p>
    <w:p w14:paraId="27BB6006" w14:textId="77777777" w:rsidR="006829C3" w:rsidRDefault="006829C3" w:rsidP="00E5458F">
      <w:pPr>
        <w:pStyle w:val="BulletList"/>
      </w:pPr>
      <w:r>
        <w:t>Cannot be returned if there is dissatisfaction</w:t>
      </w:r>
    </w:p>
    <w:p w14:paraId="5A5FA018" w14:textId="4C5461B6" w:rsidR="006829C3" w:rsidRDefault="006829C3" w:rsidP="00E5458F">
      <w:pPr>
        <w:pStyle w:val="BulletList"/>
      </w:pPr>
      <w:r>
        <w:t>Cannot be compared as easily by</w:t>
      </w:r>
      <w:r w:rsidR="00B07FEF">
        <w:t xml:space="preserve"> th</w:t>
      </w:r>
      <w:bookmarkStart w:id="0" w:name="_GoBack"/>
      <w:bookmarkEnd w:id="0"/>
      <w:r w:rsidR="00B07FEF">
        <w:t>e</w:t>
      </w:r>
      <w:r>
        <w:t xml:space="preserve"> consumer </w:t>
      </w:r>
    </w:p>
    <w:p w14:paraId="218D915C" w14:textId="286BA969" w:rsidR="006829C3" w:rsidRDefault="009C6820" w:rsidP="00E5458F">
      <w:pPr>
        <w:pStyle w:val="BulletList"/>
      </w:pPr>
      <w:r>
        <w:t>Are reliant on the performance of p</w:t>
      </w:r>
      <w:r w:rsidR="006829C3">
        <w:t xml:space="preserve">eople </w:t>
      </w:r>
      <w:r>
        <w:t>to generate</w:t>
      </w:r>
      <w:r w:rsidR="006829C3">
        <w:t xml:space="preserve"> consumer satisfaction</w:t>
      </w:r>
      <w:r w:rsidR="00E5458F">
        <w:t>.</w:t>
      </w:r>
    </w:p>
    <w:p w14:paraId="4F0E4BB1" w14:textId="77777777" w:rsidR="006829C3" w:rsidRDefault="006829C3" w:rsidP="006829C3">
      <w:pPr>
        <w:rPr>
          <w:b/>
          <w:sz w:val="28"/>
          <w:szCs w:val="28"/>
        </w:rPr>
      </w:pPr>
    </w:p>
    <w:p w14:paraId="727A93E6" w14:textId="461A4919" w:rsidR="006829C3" w:rsidRPr="00AF5801" w:rsidRDefault="00E5458F" w:rsidP="006829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829C3" w:rsidRPr="00AF5801">
        <w:rPr>
          <w:b/>
          <w:sz w:val="28"/>
          <w:szCs w:val="28"/>
        </w:rPr>
        <w:t>4.1.2</w:t>
      </w:r>
    </w:p>
    <w:p w14:paraId="6388CD26" w14:textId="7FBAC157" w:rsidR="006829C3" w:rsidRDefault="00660C0D" w:rsidP="0055250A">
      <w:pPr>
        <w:pStyle w:val="NumberedList"/>
        <w:numPr>
          <w:ilvl w:val="0"/>
          <w:numId w:val="35"/>
        </w:numPr>
      </w:pPr>
      <w:r>
        <w:t>‘</w:t>
      </w:r>
      <w:r w:rsidR="006829C3" w:rsidRPr="009C6A4C">
        <w:t>Market</w:t>
      </w:r>
      <w:r>
        <w:t>-</w:t>
      </w:r>
      <w:r w:rsidR="006829C3" w:rsidRPr="009C6A4C">
        <w:t>oriented</w:t>
      </w:r>
      <w:r>
        <w:t>’</w:t>
      </w:r>
      <w:r w:rsidR="006829C3" w:rsidRPr="009C6A4C">
        <w:t xml:space="preserve"> is an outward-looking approach basing product decisions on consumer demand.</w:t>
      </w:r>
    </w:p>
    <w:p w14:paraId="12477FE9" w14:textId="77777777" w:rsidR="00E5458F" w:rsidRPr="009C6A4C" w:rsidRDefault="00E5458F" w:rsidP="0055250A">
      <w:pPr>
        <w:pStyle w:val="NumberedList"/>
        <w:numPr>
          <w:ilvl w:val="0"/>
          <w:numId w:val="0"/>
        </w:numPr>
        <w:ind w:left="360"/>
      </w:pPr>
    </w:p>
    <w:p w14:paraId="72A03DF2" w14:textId="3A981AD2" w:rsidR="00E5458F" w:rsidRDefault="006829C3" w:rsidP="0055250A">
      <w:pPr>
        <w:pStyle w:val="NumberedList"/>
        <w:numPr>
          <w:ilvl w:val="0"/>
          <w:numId w:val="35"/>
        </w:numPr>
      </w:pPr>
      <w:r w:rsidRPr="009C6A4C">
        <w:t>The Classi</w:t>
      </w:r>
      <w:r w:rsidR="00660C0D">
        <w:t>c</w:t>
      </w:r>
      <w:r w:rsidRPr="009C6A4C">
        <w:t xml:space="preserve"> Watch Company seems to a have a product-orientated approach to marketing because it focuses on producing a simple, robust product rather than what the consumer wants. </w:t>
      </w:r>
    </w:p>
    <w:p w14:paraId="5C02CDDB" w14:textId="77777777" w:rsidR="00E5458F" w:rsidRDefault="00E5458F" w:rsidP="0055250A">
      <w:pPr>
        <w:pStyle w:val="NumberedList"/>
        <w:numPr>
          <w:ilvl w:val="0"/>
          <w:numId w:val="0"/>
        </w:numPr>
      </w:pPr>
    </w:p>
    <w:p w14:paraId="4ADB78E3" w14:textId="03C8CD10" w:rsidR="006829C3" w:rsidRDefault="006829C3" w:rsidP="0055250A">
      <w:pPr>
        <w:pStyle w:val="NumberedList"/>
        <w:numPr>
          <w:ilvl w:val="0"/>
          <w:numId w:val="35"/>
        </w:numPr>
      </w:pPr>
      <w:r>
        <w:t xml:space="preserve">Classic </w:t>
      </w:r>
      <w:r w:rsidR="00660C0D">
        <w:t>W</w:t>
      </w:r>
      <w:r>
        <w:t xml:space="preserve">atch </w:t>
      </w:r>
      <w:r w:rsidR="00660C0D">
        <w:t>C</w:t>
      </w:r>
      <w:r>
        <w:t>ompany</w:t>
      </w:r>
      <w:r w:rsidR="00660C0D">
        <w:t xml:space="preserve"> might have problems</w:t>
      </w:r>
      <w:r>
        <w:t xml:space="preserve"> using the product</w:t>
      </w:r>
      <w:r w:rsidR="00660C0D">
        <w:t>-</w:t>
      </w:r>
      <w:r>
        <w:t>oriented approach because it might fail to:</w:t>
      </w:r>
    </w:p>
    <w:p w14:paraId="60B985BD" w14:textId="77777777" w:rsidR="006829C3" w:rsidRDefault="006829C3" w:rsidP="00E5458F">
      <w:pPr>
        <w:pStyle w:val="BulletList"/>
      </w:pPr>
      <w:r>
        <w:t>Take into account the wants of the consumer</w:t>
      </w:r>
    </w:p>
    <w:p w14:paraId="13C091CA" w14:textId="496F9895" w:rsidR="00E5458F" w:rsidRDefault="00660C0D" w:rsidP="00E5458F">
      <w:pPr>
        <w:pStyle w:val="BulletList"/>
      </w:pPr>
      <w:r>
        <w:t>Keep up with c</w:t>
      </w:r>
      <w:r w:rsidR="006829C3">
        <w:t>hanges in consumer tastes</w:t>
      </w:r>
      <w:r w:rsidR="00E5458F">
        <w:t>.</w:t>
      </w:r>
    </w:p>
    <w:p w14:paraId="60DA3553" w14:textId="77777777" w:rsidR="00E5458F" w:rsidRDefault="00E5458F" w:rsidP="00E5458F">
      <w:pPr>
        <w:pStyle w:val="BulletList"/>
        <w:numPr>
          <w:ilvl w:val="0"/>
          <w:numId w:val="0"/>
        </w:numPr>
        <w:ind w:left="851"/>
      </w:pPr>
    </w:p>
    <w:p w14:paraId="3AA53B98" w14:textId="23BFC9CB" w:rsidR="006829C3" w:rsidRDefault="006829C3" w:rsidP="0055250A">
      <w:pPr>
        <w:pStyle w:val="NumberedList"/>
      </w:pPr>
      <w:r>
        <w:t xml:space="preserve">Two changes </w:t>
      </w:r>
      <w:r w:rsidR="00660C0D">
        <w:t>t</w:t>
      </w:r>
      <w:r>
        <w:t>he Classic Watch Company could make to become more market oriented</w:t>
      </w:r>
      <w:r w:rsidR="00660C0D">
        <w:t xml:space="preserve"> are</w:t>
      </w:r>
      <w:r>
        <w:t>:</w:t>
      </w:r>
    </w:p>
    <w:p w14:paraId="6FEC04E4" w14:textId="0FAD3815" w:rsidR="006829C3" w:rsidRDefault="00660C0D" w:rsidP="00E5458F">
      <w:pPr>
        <w:pStyle w:val="BulletList"/>
      </w:pPr>
      <w:r>
        <w:t>Conducting and using</w:t>
      </w:r>
      <w:r w:rsidR="006829C3">
        <w:t xml:space="preserve"> market research on consumer </w:t>
      </w:r>
      <w:proofErr w:type="spellStart"/>
      <w:r w:rsidR="006829C3">
        <w:t>behaviour</w:t>
      </w:r>
      <w:proofErr w:type="spellEnd"/>
    </w:p>
    <w:p w14:paraId="153D9A05" w14:textId="42EEAFA7" w:rsidR="006829C3" w:rsidRPr="00785AB0" w:rsidRDefault="006829C3" w:rsidP="00785AB0">
      <w:pPr>
        <w:pStyle w:val="BulletList"/>
        <w:rPr>
          <w:b/>
        </w:rPr>
      </w:pPr>
      <w:r>
        <w:t xml:space="preserve">Design </w:t>
      </w:r>
      <w:r w:rsidR="00660C0D">
        <w:t xml:space="preserve">its </w:t>
      </w:r>
      <w:r>
        <w:t>watches based on the market research</w:t>
      </w:r>
      <w:r w:rsidR="00E5458F">
        <w:t>.</w:t>
      </w:r>
    </w:p>
    <w:p w14:paraId="774A758C" w14:textId="77777777" w:rsidR="006829C3" w:rsidRDefault="006829C3" w:rsidP="006829C3">
      <w:pPr>
        <w:rPr>
          <w:b/>
        </w:rPr>
      </w:pPr>
    </w:p>
    <w:p w14:paraId="7E8C83DA" w14:textId="35138EC6" w:rsidR="006829C3" w:rsidRPr="00AF5801" w:rsidRDefault="0055250A" w:rsidP="006829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829C3" w:rsidRPr="00AF5801">
        <w:rPr>
          <w:b/>
          <w:sz w:val="28"/>
          <w:szCs w:val="28"/>
        </w:rPr>
        <w:t>4.1.3</w:t>
      </w:r>
    </w:p>
    <w:p w14:paraId="6FAB361B" w14:textId="7695ABB1" w:rsidR="006829C3" w:rsidRDefault="006829C3" w:rsidP="0055250A">
      <w:pPr>
        <w:pStyle w:val="NumberedList"/>
        <w:numPr>
          <w:ilvl w:val="0"/>
          <w:numId w:val="36"/>
        </w:numPr>
      </w:pPr>
      <w:r w:rsidRPr="007359C3">
        <w:t xml:space="preserve">Market share of </w:t>
      </w:r>
      <w:r w:rsidR="00EC4AC6">
        <w:t>C</w:t>
      </w:r>
      <w:r w:rsidRPr="007359C3">
        <w:t>ompany X: $4</w:t>
      </w:r>
      <w:r w:rsidR="00660C0D">
        <w:t xml:space="preserve"> </w:t>
      </w:r>
      <w:r w:rsidRPr="007359C3">
        <w:t>500</w:t>
      </w:r>
      <w:r w:rsidR="00660C0D">
        <w:t xml:space="preserve"> </w:t>
      </w:r>
      <w:r w:rsidRPr="007359C3">
        <w:t>000 / $16</w:t>
      </w:r>
      <w:r w:rsidR="00660C0D">
        <w:t xml:space="preserve"> </w:t>
      </w:r>
      <w:r w:rsidRPr="007359C3">
        <w:t>200</w:t>
      </w:r>
      <w:r w:rsidR="00660C0D">
        <w:t xml:space="preserve"> </w:t>
      </w:r>
      <w:r w:rsidRPr="007359C3">
        <w:t>000 = 27.8%</w:t>
      </w:r>
      <w:r w:rsidR="0055250A">
        <w:t>.</w:t>
      </w:r>
    </w:p>
    <w:p w14:paraId="46DEED01" w14:textId="77777777" w:rsidR="0055250A" w:rsidRPr="007359C3" w:rsidRDefault="0055250A" w:rsidP="0055250A">
      <w:pPr>
        <w:pStyle w:val="NumberedList"/>
        <w:numPr>
          <w:ilvl w:val="0"/>
          <w:numId w:val="0"/>
        </w:numPr>
        <w:ind w:left="360"/>
      </w:pPr>
    </w:p>
    <w:p w14:paraId="1647AA04" w14:textId="54CA76C3" w:rsidR="006829C3" w:rsidRPr="007359C3" w:rsidRDefault="00EC4AC6" w:rsidP="0055250A">
      <w:pPr>
        <w:pStyle w:val="NumberedList"/>
      </w:pPr>
      <w:r>
        <w:t>B</w:t>
      </w:r>
      <w:r w:rsidR="006829C3" w:rsidRPr="007359C3">
        <w:t xml:space="preserve">enefits for </w:t>
      </w:r>
      <w:r>
        <w:t>C</w:t>
      </w:r>
      <w:r w:rsidR="006829C3" w:rsidRPr="007359C3">
        <w:t xml:space="preserve">ompany X </w:t>
      </w:r>
      <w:r>
        <w:t>of being</w:t>
      </w:r>
      <w:r w:rsidRPr="007359C3">
        <w:t xml:space="preserve"> </w:t>
      </w:r>
      <w:r w:rsidR="006829C3" w:rsidRPr="007359C3">
        <w:t xml:space="preserve">market leader might be: </w:t>
      </w:r>
    </w:p>
    <w:p w14:paraId="565206D6" w14:textId="77777777" w:rsidR="006829C3" w:rsidRPr="007359C3" w:rsidRDefault="006829C3" w:rsidP="0055250A">
      <w:pPr>
        <w:pStyle w:val="BulletList"/>
      </w:pPr>
      <w:r w:rsidRPr="007359C3">
        <w:t>Retailers are keen to stock its brands</w:t>
      </w:r>
    </w:p>
    <w:p w14:paraId="23DD201A" w14:textId="763AED01" w:rsidR="006829C3" w:rsidRPr="007359C3" w:rsidRDefault="00EC4AC6" w:rsidP="0055250A">
      <w:pPr>
        <w:pStyle w:val="BulletList"/>
      </w:pPr>
      <w:r>
        <w:t>It is a</w:t>
      </w:r>
      <w:r w:rsidR="006829C3" w:rsidRPr="007359C3">
        <w:t>n effective selling point in promotion</w:t>
      </w:r>
    </w:p>
    <w:p w14:paraId="75254F8C" w14:textId="2F9EEF23" w:rsidR="006829C3" w:rsidRDefault="006829C3" w:rsidP="0055250A">
      <w:pPr>
        <w:pStyle w:val="BulletList"/>
      </w:pPr>
      <w:r w:rsidRPr="007359C3">
        <w:t>Higher sales and profits</w:t>
      </w:r>
      <w:r w:rsidR="0055250A">
        <w:t>.</w:t>
      </w:r>
    </w:p>
    <w:p w14:paraId="7F48EC86" w14:textId="77777777" w:rsidR="0055250A" w:rsidRDefault="0055250A" w:rsidP="0055250A">
      <w:pPr>
        <w:pStyle w:val="BulletList"/>
        <w:numPr>
          <w:ilvl w:val="0"/>
          <w:numId w:val="0"/>
        </w:numPr>
        <w:ind w:left="851"/>
      </w:pPr>
    </w:p>
    <w:p w14:paraId="3369A05A" w14:textId="2BA6D694" w:rsidR="006829C3" w:rsidRPr="00AF5801" w:rsidRDefault="0055250A" w:rsidP="0055250A">
      <w:pPr>
        <w:pStyle w:val="Bhead"/>
      </w:pPr>
      <w:r>
        <w:t xml:space="preserve">Activity </w:t>
      </w:r>
      <w:r w:rsidR="006829C3" w:rsidRPr="00AF5801">
        <w:t>4.1.4</w:t>
      </w:r>
    </w:p>
    <w:p w14:paraId="76396526" w14:textId="09C4B4F5" w:rsidR="006829C3" w:rsidRDefault="006829C3" w:rsidP="0055250A">
      <w:pPr>
        <w:pStyle w:val="NumberedList"/>
        <w:numPr>
          <w:ilvl w:val="0"/>
          <w:numId w:val="37"/>
        </w:numPr>
      </w:pPr>
      <w:r>
        <w:t>Equation for calculating Tesco Lotus</w:t>
      </w:r>
      <w:r w:rsidR="00EC4AC6">
        <w:t>’s</w:t>
      </w:r>
      <w:r>
        <w:t xml:space="preserve"> market share in Thailand:</w:t>
      </w:r>
    </w:p>
    <w:p w14:paraId="5A5EDF90" w14:textId="4DA33B38" w:rsidR="00EC4AC6" w:rsidRDefault="006829C3" w:rsidP="00785AB0">
      <w:pPr>
        <w:pStyle w:val="NumberedList"/>
        <w:numPr>
          <w:ilvl w:val="0"/>
          <w:numId w:val="0"/>
        </w:numPr>
        <w:ind w:left="360"/>
      </w:pPr>
      <w:r>
        <w:t>Tesco Lotus total sales / total supermarket sales in Thailand x 100</w:t>
      </w:r>
      <w:r w:rsidR="0055250A">
        <w:t>.</w:t>
      </w:r>
    </w:p>
    <w:p w14:paraId="439BF738" w14:textId="77777777" w:rsidR="0055250A" w:rsidRDefault="0055250A" w:rsidP="00785AB0">
      <w:pPr>
        <w:pStyle w:val="NumberedList"/>
        <w:numPr>
          <w:ilvl w:val="0"/>
          <w:numId w:val="0"/>
        </w:numPr>
        <w:ind w:left="360"/>
      </w:pPr>
    </w:p>
    <w:p w14:paraId="5C011AAA" w14:textId="172D64F0" w:rsidR="00EC4AC6" w:rsidRDefault="006829C3" w:rsidP="00785AB0">
      <w:pPr>
        <w:pStyle w:val="NumberedList"/>
      </w:pPr>
      <w:r>
        <w:t>Tesco Lotus’s sales 2013:</w:t>
      </w:r>
      <w:r w:rsidR="00EC4AC6">
        <w:t xml:space="preserve"> </w:t>
      </w:r>
      <w:r>
        <w:t>0.15 x $25B = $3.75B</w:t>
      </w:r>
    </w:p>
    <w:p w14:paraId="5ED02380" w14:textId="77777777" w:rsidR="0055250A" w:rsidRDefault="0055250A" w:rsidP="00785AB0">
      <w:pPr>
        <w:pStyle w:val="NumberedList"/>
        <w:numPr>
          <w:ilvl w:val="0"/>
          <w:numId w:val="0"/>
        </w:numPr>
        <w:ind w:left="360"/>
      </w:pPr>
    </w:p>
    <w:p w14:paraId="6C25D302" w14:textId="06AA0FE2" w:rsidR="00EC4AC6" w:rsidRDefault="006829C3" w:rsidP="00785AB0">
      <w:pPr>
        <w:pStyle w:val="NumberedList"/>
      </w:pPr>
      <w:r>
        <w:t>Tesco Lotus’s sales 2014:</w:t>
      </w:r>
      <w:r w:rsidR="00EC4AC6">
        <w:t xml:space="preserve"> </w:t>
      </w:r>
      <w:r>
        <w:t>$5.75B / $35B = 16%</w:t>
      </w:r>
    </w:p>
    <w:p w14:paraId="2E4A6C23" w14:textId="77777777" w:rsidR="0055250A" w:rsidRDefault="0055250A" w:rsidP="00785AB0">
      <w:pPr>
        <w:pStyle w:val="NumberedList"/>
        <w:numPr>
          <w:ilvl w:val="0"/>
          <w:numId w:val="0"/>
        </w:numPr>
        <w:ind w:left="360"/>
      </w:pPr>
    </w:p>
    <w:p w14:paraId="2B5F7688" w14:textId="6DC4B343" w:rsidR="006829C3" w:rsidRDefault="00EC4AC6" w:rsidP="0055250A">
      <w:pPr>
        <w:pStyle w:val="NumberedList"/>
      </w:pPr>
      <w:r>
        <w:t>A</w:t>
      </w:r>
      <w:r w:rsidR="006829C3">
        <w:t>dvantages Tesco Lotus might gain from being market leader</w:t>
      </w:r>
      <w:r>
        <w:t xml:space="preserve"> include</w:t>
      </w:r>
      <w:r w:rsidR="006829C3">
        <w:t>:</w:t>
      </w:r>
    </w:p>
    <w:p w14:paraId="0852FD4D" w14:textId="2E1E08B4" w:rsidR="006829C3" w:rsidRPr="007359C3" w:rsidRDefault="00EC4AC6" w:rsidP="0055250A">
      <w:pPr>
        <w:pStyle w:val="BulletList"/>
      </w:pPr>
      <w:r>
        <w:t>It is an</w:t>
      </w:r>
      <w:r w:rsidRPr="007359C3">
        <w:t xml:space="preserve"> </w:t>
      </w:r>
      <w:r w:rsidR="006829C3" w:rsidRPr="007359C3">
        <w:t>effective selling point in promotion</w:t>
      </w:r>
    </w:p>
    <w:p w14:paraId="72CC27CB" w14:textId="77777777" w:rsidR="006829C3" w:rsidRDefault="006829C3" w:rsidP="0055250A">
      <w:pPr>
        <w:pStyle w:val="BulletList"/>
      </w:pPr>
      <w:r w:rsidRPr="007359C3">
        <w:t>Higher sales and profits</w:t>
      </w:r>
    </w:p>
    <w:p w14:paraId="1D1F9920" w14:textId="7B256326" w:rsidR="006829C3" w:rsidRDefault="006829C3" w:rsidP="0055250A">
      <w:pPr>
        <w:pStyle w:val="BulletList"/>
      </w:pPr>
      <w:r>
        <w:t>Buying power with suppliers</w:t>
      </w:r>
      <w:r w:rsidR="0055250A">
        <w:t>.</w:t>
      </w:r>
    </w:p>
    <w:p w14:paraId="60421632" w14:textId="77777777" w:rsidR="006829C3" w:rsidRDefault="006829C3" w:rsidP="006829C3">
      <w:pPr>
        <w:rPr>
          <w:b/>
        </w:rPr>
      </w:pPr>
    </w:p>
    <w:p w14:paraId="625A777F" w14:textId="6459947A" w:rsidR="006829C3" w:rsidRPr="00AF5801" w:rsidRDefault="0055250A" w:rsidP="006829C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6829C3" w:rsidRPr="00AF5801">
        <w:rPr>
          <w:b/>
          <w:sz w:val="28"/>
          <w:szCs w:val="28"/>
        </w:rPr>
        <w:t>4.1.5</w:t>
      </w:r>
    </w:p>
    <w:p w14:paraId="43A71C3A" w14:textId="338DD9E7" w:rsidR="006829C3" w:rsidRDefault="00EC4AC6" w:rsidP="0055250A">
      <w:pPr>
        <w:pStyle w:val="NumberedList"/>
        <w:numPr>
          <w:ilvl w:val="0"/>
          <w:numId w:val="38"/>
        </w:numPr>
      </w:pPr>
      <w:r>
        <w:t>‘</w:t>
      </w:r>
      <w:r w:rsidR="006829C3" w:rsidRPr="004D0C31">
        <w:t>Consumer product</w:t>
      </w:r>
      <w:r>
        <w:t>’</w:t>
      </w:r>
      <w:r w:rsidR="006829C3" w:rsidRPr="004D0C31">
        <w:t xml:space="preserve"> is a good sold to the final consumer for their consumption.</w:t>
      </w:r>
    </w:p>
    <w:p w14:paraId="7B1C9B49" w14:textId="77777777" w:rsidR="0055250A" w:rsidRDefault="0055250A" w:rsidP="0055250A">
      <w:pPr>
        <w:pStyle w:val="NumberedList"/>
        <w:numPr>
          <w:ilvl w:val="0"/>
          <w:numId w:val="0"/>
        </w:numPr>
        <w:ind w:left="360"/>
      </w:pPr>
    </w:p>
    <w:p w14:paraId="7CF2B5C8" w14:textId="5140A281" w:rsidR="006829C3" w:rsidRDefault="006829C3" w:rsidP="0055250A">
      <w:pPr>
        <w:pStyle w:val="NumberedList"/>
      </w:pPr>
      <w:r>
        <w:t>Tax and regulation in response to obesity might affect the demand for Pepsi</w:t>
      </w:r>
      <w:r w:rsidR="00EC4AC6">
        <w:t>C</w:t>
      </w:r>
      <w:r>
        <w:t>o’s soft drinks by:</w:t>
      </w:r>
    </w:p>
    <w:p w14:paraId="0634BC43" w14:textId="033FE3A7" w:rsidR="006829C3" w:rsidRDefault="006829C3" w:rsidP="0055250A">
      <w:pPr>
        <w:pStyle w:val="BulletList"/>
      </w:pPr>
      <w:r>
        <w:t>Tax raising the price and reducing demand</w:t>
      </w:r>
    </w:p>
    <w:p w14:paraId="3026FA88" w14:textId="450D22C2" w:rsidR="006829C3" w:rsidRDefault="006829C3" w:rsidP="0055250A">
      <w:pPr>
        <w:pStyle w:val="BulletList"/>
      </w:pPr>
      <w:r>
        <w:t>Regulation making the product less appealing (health warning on packaging) and reducing demand</w:t>
      </w:r>
    </w:p>
    <w:p w14:paraId="626602FA" w14:textId="37A702C9" w:rsidR="006829C3" w:rsidRDefault="006829C3" w:rsidP="0055250A">
      <w:pPr>
        <w:pStyle w:val="BulletList"/>
      </w:pPr>
      <w:r>
        <w:t xml:space="preserve">Changing the make-up of the drinks </w:t>
      </w:r>
      <w:r w:rsidR="00EC4AC6">
        <w:t xml:space="preserve">and </w:t>
      </w:r>
      <w:r>
        <w:t>adversely affect</w:t>
      </w:r>
      <w:r w:rsidR="00EC4AC6">
        <w:t>ing</w:t>
      </w:r>
      <w:r>
        <w:t xml:space="preserve"> taste</w:t>
      </w:r>
      <w:r w:rsidR="0055250A">
        <w:t>.</w:t>
      </w:r>
    </w:p>
    <w:p w14:paraId="6DA46AD9" w14:textId="77777777" w:rsidR="0055250A" w:rsidRDefault="0055250A" w:rsidP="0055250A">
      <w:pPr>
        <w:pStyle w:val="BulletList"/>
        <w:numPr>
          <w:ilvl w:val="0"/>
          <w:numId w:val="0"/>
        </w:numPr>
        <w:ind w:left="851"/>
      </w:pPr>
    </w:p>
    <w:p w14:paraId="7E8D2D46" w14:textId="1D229D48" w:rsidR="006829C3" w:rsidRDefault="006829C3" w:rsidP="0055250A">
      <w:pPr>
        <w:pStyle w:val="NumberedList"/>
      </w:pPr>
      <w:r>
        <w:t>Pepsi</w:t>
      </w:r>
      <w:r w:rsidR="00EC4AC6">
        <w:t>C</w:t>
      </w:r>
      <w:r>
        <w:t>o might develop a new product to deal with rising health concerns</w:t>
      </w:r>
      <w:r w:rsidR="00EC4AC6">
        <w:t xml:space="preserve"> through</w:t>
      </w:r>
      <w:r>
        <w:t>:</w:t>
      </w:r>
    </w:p>
    <w:p w14:paraId="090ECB52" w14:textId="77777777" w:rsidR="006829C3" w:rsidRDefault="006829C3" w:rsidP="0055250A">
      <w:pPr>
        <w:pStyle w:val="BulletList"/>
      </w:pPr>
      <w:r>
        <w:t>Market research</w:t>
      </w:r>
    </w:p>
    <w:p w14:paraId="179ACA0E" w14:textId="77777777" w:rsidR="006829C3" w:rsidRDefault="006829C3" w:rsidP="0055250A">
      <w:pPr>
        <w:pStyle w:val="BulletList"/>
      </w:pPr>
      <w:r>
        <w:t>Changing the make-up of the drinks</w:t>
      </w:r>
    </w:p>
    <w:p w14:paraId="28463695" w14:textId="53F898D7" w:rsidR="006829C3" w:rsidRDefault="006829C3" w:rsidP="0055250A">
      <w:pPr>
        <w:pStyle w:val="BulletList"/>
      </w:pPr>
      <w:r>
        <w:t>Promoting the drinks in a health</w:t>
      </w:r>
      <w:r w:rsidR="00EC4AC6">
        <w:t>-</w:t>
      </w:r>
      <w:r>
        <w:t>conscious way</w:t>
      </w:r>
      <w:r w:rsidR="0055250A">
        <w:t>.</w:t>
      </w:r>
    </w:p>
    <w:p w14:paraId="24100489" w14:textId="77777777" w:rsidR="0055250A" w:rsidRPr="004D0C31" w:rsidRDefault="0055250A" w:rsidP="0055250A">
      <w:pPr>
        <w:pStyle w:val="BulletList"/>
        <w:numPr>
          <w:ilvl w:val="0"/>
          <w:numId w:val="0"/>
        </w:numPr>
        <w:ind w:left="851"/>
      </w:pPr>
    </w:p>
    <w:p w14:paraId="28A8AE26" w14:textId="030C471A" w:rsidR="006829C3" w:rsidRDefault="006829C3" w:rsidP="0055250A">
      <w:pPr>
        <w:pStyle w:val="NumberedList"/>
      </w:pPr>
      <w:r>
        <w:t>The advantages of Pepsi</w:t>
      </w:r>
      <w:r w:rsidR="00EC4AC6">
        <w:t>C</w:t>
      </w:r>
      <w:r>
        <w:t>o changing its marketing strategy in response to changing consumer preferences</w:t>
      </w:r>
      <w:r w:rsidR="00EC4AC6">
        <w:t xml:space="preserve"> include</w:t>
      </w:r>
      <w:r>
        <w:t>:</w:t>
      </w:r>
    </w:p>
    <w:p w14:paraId="2CFED1C9" w14:textId="77777777" w:rsidR="0061138D" w:rsidRDefault="0061138D" w:rsidP="00785AB0">
      <w:pPr>
        <w:pStyle w:val="NumberedList"/>
        <w:numPr>
          <w:ilvl w:val="0"/>
          <w:numId w:val="0"/>
        </w:numPr>
        <w:ind w:left="360"/>
      </w:pPr>
    </w:p>
    <w:p w14:paraId="6A2DAE3C" w14:textId="09105F81" w:rsidR="006829C3" w:rsidRDefault="00EC4AC6" w:rsidP="0055250A">
      <w:pPr>
        <w:pStyle w:val="BulletList"/>
      </w:pPr>
      <w:r>
        <w:t>Potential s</w:t>
      </w:r>
      <w:r w:rsidR="006829C3">
        <w:t>ales and market share rise</w:t>
      </w:r>
    </w:p>
    <w:p w14:paraId="75822A1B" w14:textId="542C8E0A" w:rsidR="006829C3" w:rsidRDefault="00EC4AC6" w:rsidP="0055250A">
      <w:pPr>
        <w:pStyle w:val="BulletList"/>
      </w:pPr>
      <w:r>
        <w:t>An o</w:t>
      </w:r>
      <w:r w:rsidR="006829C3">
        <w:t>pportunity to increase prices or not cut prices</w:t>
      </w:r>
    </w:p>
    <w:p w14:paraId="1D9646BF" w14:textId="784423A0" w:rsidR="006829C3" w:rsidRDefault="006829C3" w:rsidP="0055250A">
      <w:pPr>
        <w:pStyle w:val="BulletList"/>
      </w:pPr>
      <w:r>
        <w:t>Positive publicity</w:t>
      </w:r>
      <w:r w:rsidR="0055250A">
        <w:t>.</w:t>
      </w:r>
    </w:p>
    <w:p w14:paraId="2924C775" w14:textId="77777777" w:rsidR="006829C3" w:rsidRDefault="006829C3" w:rsidP="0055250A">
      <w:pPr>
        <w:pStyle w:val="Maintext"/>
      </w:pPr>
      <w:r>
        <w:t>The disadvantages might be:</w:t>
      </w:r>
    </w:p>
    <w:p w14:paraId="0304A495" w14:textId="77777777" w:rsidR="006829C3" w:rsidRDefault="006829C3" w:rsidP="0055250A">
      <w:pPr>
        <w:pStyle w:val="BulletList"/>
      </w:pPr>
      <w:r>
        <w:t>Cost of changing the product</w:t>
      </w:r>
    </w:p>
    <w:p w14:paraId="642A89C5" w14:textId="77777777" w:rsidR="006829C3" w:rsidRDefault="006829C3" w:rsidP="0055250A">
      <w:pPr>
        <w:pStyle w:val="BulletList"/>
      </w:pPr>
      <w:r>
        <w:t>Consumers do not like the new product</w:t>
      </w:r>
    </w:p>
    <w:p w14:paraId="4EF439C3" w14:textId="2D9146ED" w:rsidR="006829C3" w:rsidRDefault="006829C3" w:rsidP="0055250A">
      <w:pPr>
        <w:pStyle w:val="BulletList"/>
      </w:pPr>
      <w:r>
        <w:t xml:space="preserve">Accurately forecasting </w:t>
      </w:r>
      <w:r w:rsidR="0055250A">
        <w:t>changes in consumer preferences.</w:t>
      </w:r>
    </w:p>
    <w:p w14:paraId="0A58CD9A" w14:textId="77777777" w:rsidR="006829C3" w:rsidRDefault="006829C3" w:rsidP="006829C3">
      <w:pPr>
        <w:rPr>
          <w:b/>
          <w:sz w:val="28"/>
          <w:szCs w:val="28"/>
        </w:rPr>
      </w:pPr>
    </w:p>
    <w:p w14:paraId="0BD445AB" w14:textId="77777777" w:rsidR="006829C3" w:rsidRPr="00AF5801" w:rsidRDefault="006829C3" w:rsidP="006829C3">
      <w:pPr>
        <w:rPr>
          <w:b/>
          <w:sz w:val="28"/>
          <w:szCs w:val="28"/>
        </w:rPr>
      </w:pPr>
      <w:r w:rsidRPr="00AF5801">
        <w:rPr>
          <w:b/>
          <w:sz w:val="28"/>
          <w:szCs w:val="28"/>
        </w:rPr>
        <w:t>Exam practice question</w:t>
      </w:r>
    </w:p>
    <w:p w14:paraId="698177DA" w14:textId="67EBEF98" w:rsidR="006829C3" w:rsidRDefault="006829C3" w:rsidP="0055250A">
      <w:pPr>
        <w:pStyle w:val="NumberedList"/>
        <w:numPr>
          <w:ilvl w:val="0"/>
          <w:numId w:val="39"/>
        </w:numPr>
      </w:pPr>
      <w:r>
        <w:t xml:space="preserve">A </w:t>
      </w:r>
      <w:r w:rsidR="00EC4AC6">
        <w:t>‘</w:t>
      </w:r>
      <w:r>
        <w:t>market segment</w:t>
      </w:r>
      <w:r w:rsidR="00EC4AC6">
        <w:t>’</w:t>
      </w:r>
      <w:r>
        <w:t xml:space="preserve"> is</w:t>
      </w:r>
      <w:r w:rsidRPr="00727C17">
        <w:t xml:space="preserve"> a subgroup of a market made up of consumers with similar characteristics, tastes and preferences</w:t>
      </w:r>
      <w:r>
        <w:t>.</w:t>
      </w:r>
    </w:p>
    <w:p w14:paraId="043D07FB" w14:textId="77777777" w:rsidR="0055250A" w:rsidRDefault="0055250A" w:rsidP="0055250A">
      <w:pPr>
        <w:pStyle w:val="NumberedList"/>
        <w:numPr>
          <w:ilvl w:val="0"/>
          <w:numId w:val="0"/>
        </w:numPr>
        <w:ind w:left="360"/>
      </w:pPr>
    </w:p>
    <w:p w14:paraId="26DFD205" w14:textId="6C809799" w:rsidR="006829C3" w:rsidRDefault="006829C3" w:rsidP="0055250A">
      <w:pPr>
        <w:pStyle w:val="NumberedList"/>
        <w:numPr>
          <w:ilvl w:val="0"/>
          <w:numId w:val="39"/>
        </w:numPr>
      </w:pPr>
      <w:r>
        <w:t>Samsung</w:t>
      </w:r>
      <w:r w:rsidR="00EC4AC6">
        <w:t xml:space="preserve"> could calculate its</w:t>
      </w:r>
      <w:r>
        <w:t xml:space="preserve"> share of the ‘low price’ market </w:t>
      </w:r>
      <w:r w:rsidR="00EC4AC6">
        <w:t>using this formula</w:t>
      </w:r>
      <w:r>
        <w:t>:</w:t>
      </w:r>
    </w:p>
    <w:p w14:paraId="737BAF01" w14:textId="1C44AE56" w:rsidR="00EC4AC6" w:rsidRDefault="006829C3" w:rsidP="00785AB0">
      <w:pPr>
        <w:pStyle w:val="BulletList"/>
      </w:pPr>
      <w:r>
        <w:t>Samsung’s sales in the low price market / total sales in the low price market x 100</w:t>
      </w:r>
      <w:r w:rsidR="0055250A">
        <w:t>.</w:t>
      </w:r>
    </w:p>
    <w:p w14:paraId="0EA7DC7A" w14:textId="77777777" w:rsidR="0055250A" w:rsidRDefault="0055250A" w:rsidP="00785AB0">
      <w:pPr>
        <w:pStyle w:val="BulletList"/>
        <w:numPr>
          <w:ilvl w:val="0"/>
          <w:numId w:val="0"/>
        </w:numPr>
        <w:ind w:left="851"/>
      </w:pPr>
    </w:p>
    <w:p w14:paraId="62033EB3" w14:textId="11E0E67F" w:rsidR="006829C3" w:rsidRDefault="006829C3" w:rsidP="0055250A">
      <w:pPr>
        <w:pStyle w:val="NumberedList"/>
      </w:pPr>
      <w:r>
        <w:t xml:space="preserve">Samsung might have launched the </w:t>
      </w:r>
      <w:r w:rsidRPr="00037083">
        <w:t>‘fitness-focused Galaxy S5 Sport’</w:t>
      </w:r>
      <w:r w:rsidR="00497783">
        <w:t xml:space="preserve"> for the following reasons</w:t>
      </w:r>
      <w:r>
        <w:t xml:space="preserve">: </w:t>
      </w:r>
    </w:p>
    <w:p w14:paraId="31893484" w14:textId="77777777" w:rsidR="006829C3" w:rsidRDefault="006829C3" w:rsidP="0055250A">
      <w:pPr>
        <w:pStyle w:val="BulletList"/>
      </w:pPr>
      <w:r>
        <w:t>Growth market with new fitness apps</w:t>
      </w:r>
    </w:p>
    <w:p w14:paraId="77B07D79" w14:textId="7BF75406" w:rsidR="006829C3" w:rsidRDefault="00497783" w:rsidP="0055250A">
      <w:pPr>
        <w:pStyle w:val="BulletList"/>
      </w:pPr>
      <w:r>
        <w:t>In r</w:t>
      </w:r>
      <w:r w:rsidR="006829C3">
        <w:t>esponse to similar products from the competition</w:t>
      </w:r>
    </w:p>
    <w:p w14:paraId="48CA7CC6" w14:textId="5A5F6BBB" w:rsidR="006829C3" w:rsidRDefault="00497783" w:rsidP="0055250A">
      <w:pPr>
        <w:pStyle w:val="BulletList"/>
      </w:pPr>
      <w:r>
        <w:t>To s</w:t>
      </w:r>
      <w:r w:rsidR="006829C3">
        <w:t>pread sales across different market segments</w:t>
      </w:r>
      <w:r w:rsidR="0055250A">
        <w:t>.</w:t>
      </w:r>
    </w:p>
    <w:p w14:paraId="2548F3B0" w14:textId="77777777" w:rsidR="0055250A" w:rsidRDefault="0055250A" w:rsidP="0055250A">
      <w:pPr>
        <w:pStyle w:val="BulletList"/>
        <w:numPr>
          <w:ilvl w:val="0"/>
          <w:numId w:val="0"/>
        </w:numPr>
        <w:ind w:left="851"/>
      </w:pPr>
    </w:p>
    <w:p w14:paraId="1B218E79" w14:textId="36F901B6" w:rsidR="006829C3" w:rsidRDefault="006829C3" w:rsidP="0055250A">
      <w:pPr>
        <w:pStyle w:val="NumberedList"/>
      </w:pPr>
      <w:r>
        <w:t>The advantages of Samsung’s decision to target the ‘low price’ market segment might be:</w:t>
      </w:r>
    </w:p>
    <w:p w14:paraId="716389ED" w14:textId="68E7B679" w:rsidR="006829C3" w:rsidRDefault="006829C3" w:rsidP="0055250A">
      <w:pPr>
        <w:pStyle w:val="BulletList"/>
      </w:pPr>
      <w:r>
        <w:t>Attractive</w:t>
      </w:r>
      <w:r w:rsidR="00497783">
        <w:t>ness</w:t>
      </w:r>
      <w:r>
        <w:t xml:space="preserve"> to consumers on lower incomes</w:t>
      </w:r>
    </w:p>
    <w:p w14:paraId="12AF3E5D" w14:textId="77777777" w:rsidR="006829C3" w:rsidRDefault="006829C3" w:rsidP="0055250A">
      <w:pPr>
        <w:pStyle w:val="BulletList"/>
      </w:pPr>
      <w:r>
        <w:t>Access to markets in developing countries</w:t>
      </w:r>
    </w:p>
    <w:p w14:paraId="09C37145" w14:textId="747BA892" w:rsidR="0055250A" w:rsidRDefault="006829C3" w:rsidP="0055250A">
      <w:pPr>
        <w:pStyle w:val="BulletList"/>
      </w:pPr>
      <w:r>
        <w:t>Sells when the economy is in recession</w:t>
      </w:r>
      <w:r w:rsidR="0055250A">
        <w:t>.</w:t>
      </w:r>
    </w:p>
    <w:p w14:paraId="37E06F2A" w14:textId="77777777" w:rsidR="006829C3" w:rsidRDefault="006829C3" w:rsidP="0055250A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38157E64" w14:textId="77777777" w:rsidR="006829C3" w:rsidRDefault="006829C3" w:rsidP="0055250A">
      <w:pPr>
        <w:pStyle w:val="BulletList"/>
      </w:pPr>
      <w:r>
        <w:t>Lower profit margins</w:t>
      </w:r>
    </w:p>
    <w:p w14:paraId="2B9E9DE4" w14:textId="19B4C106" w:rsidR="006829C3" w:rsidRDefault="006829C3" w:rsidP="0055250A">
      <w:pPr>
        <w:pStyle w:val="BulletList"/>
      </w:pPr>
      <w:r>
        <w:t>Unattractive to high</w:t>
      </w:r>
      <w:r w:rsidR="00497783">
        <w:t>-</w:t>
      </w:r>
      <w:r>
        <w:t>income consumers</w:t>
      </w:r>
    </w:p>
    <w:p w14:paraId="7F1C0C51" w14:textId="46FEE9EA" w:rsidR="006829C3" w:rsidRPr="004D0C31" w:rsidRDefault="006829C3" w:rsidP="0055250A">
      <w:pPr>
        <w:pStyle w:val="BulletList"/>
      </w:pPr>
      <w:r>
        <w:t>Not as successful when incomes are rising in an economy</w:t>
      </w:r>
      <w:r w:rsidR="0055250A">
        <w:t>.</w:t>
      </w:r>
    </w:p>
    <w:p w14:paraId="72116D1E" w14:textId="77777777" w:rsidR="006829C3" w:rsidRDefault="006829C3" w:rsidP="006829C3">
      <w:pPr>
        <w:rPr>
          <w:b/>
        </w:rPr>
      </w:pPr>
    </w:p>
    <w:p w14:paraId="5301B0FA" w14:textId="77777777" w:rsidR="00497783" w:rsidRDefault="0049778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2EF375F" w14:textId="77777777" w:rsidR="00497783" w:rsidRDefault="00497783" w:rsidP="006829C3">
      <w:pPr>
        <w:rPr>
          <w:b/>
          <w:sz w:val="28"/>
          <w:szCs w:val="28"/>
        </w:rPr>
      </w:pPr>
    </w:p>
    <w:p w14:paraId="2194151B" w14:textId="4A58FD7E" w:rsidR="006829C3" w:rsidRPr="00AF5801" w:rsidRDefault="006829C3" w:rsidP="006829C3">
      <w:pPr>
        <w:rPr>
          <w:b/>
          <w:sz w:val="28"/>
          <w:szCs w:val="28"/>
        </w:rPr>
      </w:pPr>
      <w:r w:rsidRPr="00AF5801">
        <w:rPr>
          <w:b/>
          <w:sz w:val="28"/>
          <w:szCs w:val="28"/>
        </w:rPr>
        <w:t>Key concept question</w:t>
      </w:r>
    </w:p>
    <w:p w14:paraId="48FA745D" w14:textId="2E2BF51B" w:rsidR="006829C3" w:rsidRDefault="006829C3" w:rsidP="0055250A">
      <w:pPr>
        <w:pStyle w:val="Maintext"/>
      </w:pPr>
      <w:r>
        <w:t>Ethics might influence the way businesses target consumers in different markets in</w:t>
      </w:r>
      <w:r w:rsidR="00497783">
        <w:t xml:space="preserve"> the</w:t>
      </w:r>
      <w:r>
        <w:t xml:space="preserve"> following ways:</w:t>
      </w:r>
    </w:p>
    <w:p w14:paraId="4B4EFF88" w14:textId="77777777" w:rsidR="006829C3" w:rsidRDefault="006829C3" w:rsidP="0055250A">
      <w:pPr>
        <w:pStyle w:val="BulletList"/>
      </w:pPr>
      <w:r>
        <w:t>Young children (toys)</w:t>
      </w:r>
    </w:p>
    <w:p w14:paraId="30ADE5E4" w14:textId="465DBFB9" w:rsidR="006829C3" w:rsidRDefault="006829C3" w:rsidP="0055250A">
      <w:pPr>
        <w:pStyle w:val="BulletList"/>
      </w:pPr>
      <w:r>
        <w:t>Low</w:t>
      </w:r>
      <w:r w:rsidR="00497783">
        <w:t>-</w:t>
      </w:r>
      <w:r>
        <w:t>income consumers (payday loans)</w:t>
      </w:r>
    </w:p>
    <w:p w14:paraId="1A591B5F" w14:textId="1590ED0F" w:rsidR="006829C3" w:rsidRDefault="006829C3" w:rsidP="0055250A">
      <w:pPr>
        <w:pStyle w:val="BulletList"/>
      </w:pPr>
      <w:r>
        <w:t>Pensioners (healthcare products)</w:t>
      </w:r>
    </w:p>
    <w:p w14:paraId="677BC02F" w14:textId="3C60A008" w:rsidR="006829C3" w:rsidRDefault="006829C3" w:rsidP="0055250A">
      <w:pPr>
        <w:pStyle w:val="BulletList"/>
      </w:pPr>
      <w:r>
        <w:t>Teenagers (alcohol and cigarettes)</w:t>
      </w:r>
      <w:r w:rsidR="0055250A">
        <w:t>.</w:t>
      </w:r>
    </w:p>
    <w:p w14:paraId="1188BF84" w14:textId="511D81A5" w:rsidR="006829C3" w:rsidRDefault="006829C3" w:rsidP="0055250A">
      <w:pPr>
        <w:pStyle w:val="Maintext"/>
      </w:pPr>
      <w:r>
        <w:t>Culture</w:t>
      </w:r>
      <w:r w:rsidRPr="00237330">
        <w:t xml:space="preserve"> might influence the way businesses target consumers in different markets in </w:t>
      </w:r>
      <w:r w:rsidR="00B057D5">
        <w:t xml:space="preserve">the </w:t>
      </w:r>
      <w:r w:rsidRPr="00237330">
        <w:t>following ways:</w:t>
      </w:r>
    </w:p>
    <w:p w14:paraId="4627E8C5" w14:textId="77777777" w:rsidR="006829C3" w:rsidRDefault="006829C3" w:rsidP="0055250A">
      <w:pPr>
        <w:pStyle w:val="BulletList"/>
      </w:pPr>
      <w:r>
        <w:t>Materialistic (premium brands)</w:t>
      </w:r>
    </w:p>
    <w:p w14:paraId="0419A1CA" w14:textId="77777777" w:rsidR="006829C3" w:rsidRDefault="006829C3" w:rsidP="0055250A">
      <w:pPr>
        <w:pStyle w:val="BulletList"/>
      </w:pPr>
      <w:r>
        <w:t>Environmental (renewable energy)</w:t>
      </w:r>
    </w:p>
    <w:p w14:paraId="66607C27" w14:textId="77777777" w:rsidR="006829C3" w:rsidRDefault="006829C3" w:rsidP="0055250A">
      <w:pPr>
        <w:pStyle w:val="BulletList"/>
      </w:pPr>
      <w:r>
        <w:t>Intellectual (news media)</w:t>
      </w:r>
    </w:p>
    <w:p w14:paraId="64E1ED44" w14:textId="05AFB772" w:rsidR="00935B56" w:rsidRDefault="006829C3" w:rsidP="0055250A">
      <w:pPr>
        <w:pStyle w:val="BulletList"/>
      </w:pPr>
      <w:r>
        <w:t>Leisure (sports goods)</w:t>
      </w:r>
      <w:r w:rsidR="0055250A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98CFF8" w14:textId="77777777" w:rsidR="00FA6760" w:rsidRDefault="00FA6760" w:rsidP="006B3399">
      <w:pPr>
        <w:spacing w:after="0" w:line="240" w:lineRule="auto"/>
      </w:pPr>
      <w:r>
        <w:separator/>
      </w:r>
    </w:p>
  </w:endnote>
  <w:endnote w:type="continuationSeparator" w:id="0">
    <w:p w14:paraId="2A5EE337" w14:textId="77777777" w:rsidR="00FA6760" w:rsidRDefault="00FA6760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497783" w:rsidRPr="00B65765" w:rsidRDefault="00497783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B07FEF">
      <w:rPr>
        <w:noProof/>
        <w:sz w:val="20"/>
        <w:szCs w:val="20"/>
      </w:rPr>
      <w:t>1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B07FEF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5A337" w14:textId="77777777" w:rsidR="00FA6760" w:rsidRDefault="00FA6760" w:rsidP="006B3399">
      <w:pPr>
        <w:spacing w:after="0" w:line="240" w:lineRule="auto"/>
      </w:pPr>
      <w:r>
        <w:separator/>
      </w:r>
    </w:p>
  </w:footnote>
  <w:footnote w:type="continuationSeparator" w:id="0">
    <w:p w14:paraId="6929E23B" w14:textId="77777777" w:rsidR="00FA6760" w:rsidRDefault="00FA6760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497783" w:rsidRDefault="00497783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61F8"/>
    <w:multiLevelType w:val="hybridMultilevel"/>
    <w:tmpl w:val="7F08D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3146D4"/>
    <w:multiLevelType w:val="hybridMultilevel"/>
    <w:tmpl w:val="EF0E8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131CB5"/>
    <w:multiLevelType w:val="hybridMultilevel"/>
    <w:tmpl w:val="F8822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EB696A"/>
    <w:multiLevelType w:val="hybridMultilevel"/>
    <w:tmpl w:val="A14E9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CC2176"/>
    <w:multiLevelType w:val="hybridMultilevel"/>
    <w:tmpl w:val="CE786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C4702B"/>
    <w:multiLevelType w:val="hybridMultilevel"/>
    <w:tmpl w:val="DBA25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494940"/>
    <w:multiLevelType w:val="hybridMultilevel"/>
    <w:tmpl w:val="DC58B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B87538"/>
    <w:multiLevelType w:val="hybridMultilevel"/>
    <w:tmpl w:val="5F1E631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564D33"/>
    <w:multiLevelType w:val="hybridMultilevel"/>
    <w:tmpl w:val="BCA6A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53159B"/>
    <w:multiLevelType w:val="hybridMultilevel"/>
    <w:tmpl w:val="18689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1420D1"/>
    <w:multiLevelType w:val="hybridMultilevel"/>
    <w:tmpl w:val="5C2A3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19411B"/>
    <w:multiLevelType w:val="hybridMultilevel"/>
    <w:tmpl w:val="EB42F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365EE6"/>
    <w:multiLevelType w:val="hybridMultilevel"/>
    <w:tmpl w:val="EAB00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BF7BB0"/>
    <w:multiLevelType w:val="hybridMultilevel"/>
    <w:tmpl w:val="D3E22F4C"/>
    <w:lvl w:ilvl="0" w:tplc="F7563F42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8E561E"/>
    <w:multiLevelType w:val="hybridMultilevel"/>
    <w:tmpl w:val="2AE88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7"/>
  </w:num>
  <w:num w:numId="5">
    <w:abstractNumId w:val="1"/>
  </w:num>
  <w:num w:numId="6">
    <w:abstractNumId w:val="26"/>
  </w:num>
  <w:num w:numId="7">
    <w:abstractNumId w:val="15"/>
  </w:num>
  <w:num w:numId="8">
    <w:abstractNumId w:val="17"/>
  </w:num>
  <w:num w:numId="9">
    <w:abstractNumId w:val="20"/>
  </w:num>
  <w:num w:numId="10">
    <w:abstractNumId w:val="24"/>
  </w:num>
  <w:num w:numId="11">
    <w:abstractNumId w:val="29"/>
  </w:num>
  <w:num w:numId="12">
    <w:abstractNumId w:val="12"/>
  </w:num>
  <w:num w:numId="13">
    <w:abstractNumId w:val="2"/>
  </w:num>
  <w:num w:numId="14">
    <w:abstractNumId w:val="8"/>
  </w:num>
  <w:num w:numId="15">
    <w:abstractNumId w:val="10"/>
  </w:num>
  <w:num w:numId="16">
    <w:abstractNumId w:val="4"/>
  </w:num>
  <w:num w:numId="17">
    <w:abstractNumId w:val="27"/>
    <w:lvlOverride w:ilvl="0">
      <w:startOverride w:val="1"/>
    </w:lvlOverride>
  </w:num>
  <w:num w:numId="18">
    <w:abstractNumId w:val="27"/>
    <w:lvlOverride w:ilvl="0">
      <w:startOverride w:val="1"/>
    </w:lvlOverride>
  </w:num>
  <w:num w:numId="19">
    <w:abstractNumId w:val="27"/>
    <w:lvlOverride w:ilvl="0">
      <w:startOverride w:val="1"/>
    </w:lvlOverride>
  </w:num>
  <w:num w:numId="20">
    <w:abstractNumId w:val="27"/>
    <w:lvlOverride w:ilvl="0">
      <w:startOverride w:val="1"/>
    </w:lvlOverride>
  </w:num>
  <w:num w:numId="21">
    <w:abstractNumId w:val="28"/>
  </w:num>
  <w:num w:numId="22">
    <w:abstractNumId w:val="5"/>
  </w:num>
  <w:num w:numId="23">
    <w:abstractNumId w:val="13"/>
  </w:num>
  <w:num w:numId="24">
    <w:abstractNumId w:val="22"/>
  </w:num>
  <w:num w:numId="25">
    <w:abstractNumId w:val="19"/>
  </w:num>
  <w:num w:numId="26">
    <w:abstractNumId w:val="23"/>
  </w:num>
  <w:num w:numId="27">
    <w:abstractNumId w:val="21"/>
  </w:num>
  <w:num w:numId="28">
    <w:abstractNumId w:val="14"/>
  </w:num>
  <w:num w:numId="29">
    <w:abstractNumId w:val="25"/>
  </w:num>
  <w:num w:numId="30">
    <w:abstractNumId w:val="0"/>
  </w:num>
  <w:num w:numId="31">
    <w:abstractNumId w:val="6"/>
  </w:num>
  <w:num w:numId="32">
    <w:abstractNumId w:val="16"/>
  </w:num>
  <w:num w:numId="33">
    <w:abstractNumId w:val="3"/>
  </w:num>
  <w:num w:numId="34">
    <w:abstractNumId w:val="11"/>
  </w:num>
  <w:num w:numId="35">
    <w:abstractNumId w:val="27"/>
    <w:lvlOverride w:ilvl="0">
      <w:startOverride w:val="1"/>
    </w:lvlOverride>
  </w:num>
  <w:num w:numId="36">
    <w:abstractNumId w:val="27"/>
    <w:lvlOverride w:ilvl="0">
      <w:startOverride w:val="1"/>
    </w:lvlOverride>
  </w:num>
  <w:num w:numId="37">
    <w:abstractNumId w:val="27"/>
    <w:lvlOverride w:ilvl="0">
      <w:startOverride w:val="1"/>
    </w:lvlOverride>
  </w:num>
  <w:num w:numId="38">
    <w:abstractNumId w:val="27"/>
    <w:lvlOverride w:ilvl="0">
      <w:startOverride w:val="1"/>
    </w:lvlOverride>
  </w:num>
  <w:num w:numId="39">
    <w:abstractNumId w:val="27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D3F77"/>
    <w:rsid w:val="001F37C6"/>
    <w:rsid w:val="00282CEC"/>
    <w:rsid w:val="002A2E7D"/>
    <w:rsid w:val="002F6683"/>
    <w:rsid w:val="0039290B"/>
    <w:rsid w:val="003B2CA8"/>
    <w:rsid w:val="00460844"/>
    <w:rsid w:val="00497783"/>
    <w:rsid w:val="004E4348"/>
    <w:rsid w:val="00502C4D"/>
    <w:rsid w:val="0055250A"/>
    <w:rsid w:val="005A22AC"/>
    <w:rsid w:val="005B5A29"/>
    <w:rsid w:val="005B7BF2"/>
    <w:rsid w:val="005D12FB"/>
    <w:rsid w:val="0061138D"/>
    <w:rsid w:val="00622CAA"/>
    <w:rsid w:val="00660C0D"/>
    <w:rsid w:val="006829C3"/>
    <w:rsid w:val="006B3399"/>
    <w:rsid w:val="00713650"/>
    <w:rsid w:val="007659C7"/>
    <w:rsid w:val="00785AB0"/>
    <w:rsid w:val="007B1557"/>
    <w:rsid w:val="008029DB"/>
    <w:rsid w:val="0082423E"/>
    <w:rsid w:val="00882021"/>
    <w:rsid w:val="00935B56"/>
    <w:rsid w:val="009656B9"/>
    <w:rsid w:val="00994316"/>
    <w:rsid w:val="009C16AE"/>
    <w:rsid w:val="009C6820"/>
    <w:rsid w:val="00A0490E"/>
    <w:rsid w:val="00AA3F5E"/>
    <w:rsid w:val="00AF3555"/>
    <w:rsid w:val="00B057D5"/>
    <w:rsid w:val="00B07FEF"/>
    <w:rsid w:val="00B24873"/>
    <w:rsid w:val="00B65765"/>
    <w:rsid w:val="00BA06E4"/>
    <w:rsid w:val="00BC5657"/>
    <w:rsid w:val="00C14D0A"/>
    <w:rsid w:val="00C306CA"/>
    <w:rsid w:val="00C94AFD"/>
    <w:rsid w:val="00CA5240"/>
    <w:rsid w:val="00CB0795"/>
    <w:rsid w:val="00CC602F"/>
    <w:rsid w:val="00D12685"/>
    <w:rsid w:val="00D20319"/>
    <w:rsid w:val="00D340FC"/>
    <w:rsid w:val="00E5458F"/>
    <w:rsid w:val="00E85FEA"/>
    <w:rsid w:val="00E872A8"/>
    <w:rsid w:val="00EC4AC6"/>
    <w:rsid w:val="00EE2506"/>
    <w:rsid w:val="00EF18A9"/>
    <w:rsid w:val="00F131DD"/>
    <w:rsid w:val="00F44AF8"/>
    <w:rsid w:val="00F5186C"/>
    <w:rsid w:val="00F84705"/>
    <w:rsid w:val="00F87A5A"/>
    <w:rsid w:val="00FA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55250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55250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AF46E9-C3EB-4EC9-B160-FD52784F162D}"/>
</file>

<file path=customXml/itemProps2.xml><?xml version="1.0" encoding="utf-8"?>
<ds:datastoreItem xmlns:ds="http://schemas.openxmlformats.org/officeDocument/2006/customXml" ds:itemID="{29F8AB88-B44D-4B01-AA11-52362F084AE8}"/>
</file>

<file path=customXml/itemProps3.xml><?xml version="1.0" encoding="utf-8"?>
<ds:datastoreItem xmlns:ds="http://schemas.openxmlformats.org/officeDocument/2006/customXml" ds:itemID="{DD71EE40-8314-4BB2-AEBD-6007FB0784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13</cp:revision>
  <dcterms:created xsi:type="dcterms:W3CDTF">2015-09-06T19:20:00Z</dcterms:created>
  <dcterms:modified xsi:type="dcterms:W3CDTF">2015-09-28T21:48:00Z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